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  <w:gridCol w:w="4968"/>
      </w:tblGrid>
      <w:tr w:rsidR="00722590" w:rsidRPr="00722590" w:rsidTr="003F6E28">
        <w:tc>
          <w:tcPr>
            <w:tcW w:w="4968" w:type="dxa"/>
          </w:tcPr>
          <w:p w:rsidR="00722590" w:rsidRPr="00722590" w:rsidRDefault="00722590" w:rsidP="00F3670D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8" w:type="dxa"/>
          </w:tcPr>
          <w:p w:rsidR="0060176F" w:rsidRDefault="0060176F" w:rsidP="0060176F">
            <w:pPr>
              <w:snapToGrid w:val="0"/>
              <w:spacing w:after="0"/>
              <w:ind w:left="-148" w:right="-108" w:firstLine="760"/>
              <w:jc w:val="center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>«УТВЕРЖДАЮ»</w:t>
            </w:r>
          </w:p>
          <w:p w:rsidR="0060176F" w:rsidRDefault="0060176F" w:rsidP="0060176F">
            <w:pPr>
              <w:spacing w:after="0"/>
              <w:ind w:left="-108" w:right="-108"/>
              <w:jc w:val="center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>Заместитель главы администрации Татищевского муниципального района Саратовской области</w:t>
            </w:r>
          </w:p>
          <w:p w:rsidR="0060176F" w:rsidRDefault="0060176F" w:rsidP="0060176F">
            <w:pPr>
              <w:spacing w:after="0"/>
              <w:ind w:left="-108" w:right="-108"/>
              <w:jc w:val="center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>____________________А.А. Родионов</w:t>
            </w:r>
          </w:p>
          <w:p w:rsidR="00722590" w:rsidRPr="002B0456" w:rsidRDefault="0060176F" w:rsidP="0060176F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8"/>
              </w:rPr>
              <w:t>«______» __________________ 20___г.</w:t>
            </w:r>
          </w:p>
        </w:tc>
      </w:tr>
    </w:tbl>
    <w:p w:rsidR="00722590" w:rsidRPr="00C862DE" w:rsidRDefault="00722590" w:rsidP="00F3670D">
      <w:pPr>
        <w:shd w:val="clear" w:color="auto" w:fill="FFFFFF"/>
        <w:adjustRightInd w:val="0"/>
        <w:spacing w:after="0"/>
        <w:ind w:firstLine="6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 </w:t>
      </w:r>
    </w:p>
    <w:p w:rsidR="00722590" w:rsidRPr="00C862DE" w:rsidRDefault="00722590" w:rsidP="00F3670D">
      <w:pPr>
        <w:shd w:val="clear" w:color="auto" w:fill="FFFFFF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862DE">
        <w:rPr>
          <w:rFonts w:ascii="Times New Roman" w:hAnsi="Times New Roman" w:cs="Arial"/>
          <w:b/>
          <w:color w:val="000000"/>
          <w:sz w:val="28"/>
          <w:szCs w:val="28"/>
        </w:rPr>
        <w:t>План</w:t>
      </w:r>
    </w:p>
    <w:p w:rsidR="00722590" w:rsidRDefault="00722590" w:rsidP="00F3670D">
      <w:pPr>
        <w:shd w:val="clear" w:color="auto" w:fill="FFFFFF"/>
        <w:adjustRightInd w:val="0"/>
        <w:spacing w:after="0"/>
        <w:jc w:val="center"/>
        <w:rPr>
          <w:rFonts w:ascii="Times New Roman" w:hAnsi="Times New Roman" w:cs="Arial"/>
          <w:b/>
          <w:color w:val="000000"/>
          <w:sz w:val="28"/>
          <w:szCs w:val="28"/>
        </w:rPr>
      </w:pPr>
      <w:r w:rsidRPr="00C862DE">
        <w:rPr>
          <w:rFonts w:ascii="Times New Roman" w:hAnsi="Times New Roman" w:cs="Arial"/>
          <w:b/>
          <w:color w:val="000000"/>
          <w:sz w:val="28"/>
          <w:szCs w:val="28"/>
        </w:rPr>
        <w:t xml:space="preserve">финансово-хозяйственной деятельности </w:t>
      </w:r>
    </w:p>
    <w:p w:rsidR="00EC725C" w:rsidRPr="00C862DE" w:rsidRDefault="00EC725C" w:rsidP="00F3670D">
      <w:pPr>
        <w:shd w:val="clear" w:color="auto" w:fill="FFFFFF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2590" w:rsidRPr="00EC725C" w:rsidRDefault="00EC725C" w:rsidP="00722590">
      <w:pPr>
        <w:shd w:val="clear" w:color="auto" w:fill="FFFFFF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EC725C">
        <w:rPr>
          <w:rFonts w:ascii="Times New Roman" w:hAnsi="Times New Roman" w:cs="Arial"/>
          <w:color w:val="000000"/>
          <w:sz w:val="28"/>
          <w:szCs w:val="28"/>
          <w:u w:val="single"/>
        </w:rPr>
        <w:t xml:space="preserve">Муниципальное образовательное учреждение средняя общеобразовательная школа </w:t>
      </w:r>
      <w:r w:rsidR="009B3C0F">
        <w:rPr>
          <w:rFonts w:ascii="Times New Roman" w:hAnsi="Times New Roman" w:cs="Arial"/>
          <w:color w:val="000000"/>
          <w:sz w:val="28"/>
          <w:szCs w:val="28"/>
          <w:u w:val="single"/>
        </w:rPr>
        <w:t>с</w:t>
      </w:r>
      <w:r w:rsidR="005D59BA">
        <w:rPr>
          <w:rFonts w:ascii="Times New Roman" w:hAnsi="Times New Roman" w:cs="Arial"/>
          <w:color w:val="000000"/>
          <w:sz w:val="28"/>
          <w:szCs w:val="28"/>
          <w:u w:val="single"/>
        </w:rPr>
        <w:t>т. Курдюм</w:t>
      </w:r>
    </w:p>
    <w:p w:rsidR="00722590" w:rsidRPr="00EC725C" w:rsidRDefault="00722590" w:rsidP="00722590">
      <w:pPr>
        <w:shd w:val="clear" w:color="auto" w:fill="FFFFFF"/>
        <w:adjustRightInd w:val="0"/>
        <w:spacing w:after="0"/>
        <w:jc w:val="center"/>
        <w:rPr>
          <w:rFonts w:ascii="Times New Roman" w:hAnsi="Times New Roman" w:cs="Arial"/>
          <w:color w:val="000000"/>
          <w:sz w:val="20"/>
          <w:szCs w:val="20"/>
        </w:rPr>
      </w:pPr>
      <w:r w:rsidRPr="00EC725C">
        <w:rPr>
          <w:rFonts w:ascii="Times New Roman" w:hAnsi="Times New Roman" w:cs="Arial"/>
          <w:color w:val="000000"/>
          <w:sz w:val="20"/>
          <w:szCs w:val="20"/>
        </w:rPr>
        <w:t>(наименование учреждения)</w:t>
      </w:r>
    </w:p>
    <w:p w:rsidR="00722590" w:rsidRPr="00C862DE" w:rsidRDefault="00722590" w:rsidP="00722590">
      <w:pPr>
        <w:shd w:val="clear" w:color="auto" w:fill="FFFFFF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2590" w:rsidRPr="00C862DE" w:rsidRDefault="00722590" w:rsidP="00722590">
      <w:pPr>
        <w:shd w:val="clear" w:color="auto" w:fill="FFFFFF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862DE">
        <w:rPr>
          <w:rFonts w:ascii="Times New Roman" w:hAnsi="Times New Roman" w:cs="Arial"/>
          <w:b/>
          <w:color w:val="000000"/>
          <w:sz w:val="28"/>
          <w:szCs w:val="28"/>
        </w:rPr>
        <w:t>на 20</w:t>
      </w:r>
      <w:r w:rsidR="00EC725C">
        <w:rPr>
          <w:rFonts w:ascii="Times New Roman" w:hAnsi="Times New Roman" w:cs="Arial"/>
          <w:b/>
          <w:color w:val="000000"/>
          <w:sz w:val="28"/>
          <w:szCs w:val="28"/>
        </w:rPr>
        <w:t>1</w:t>
      </w:r>
      <w:r w:rsidR="002B0456">
        <w:rPr>
          <w:rFonts w:ascii="Times New Roman" w:hAnsi="Times New Roman" w:cs="Arial"/>
          <w:b/>
          <w:color w:val="000000"/>
          <w:sz w:val="28"/>
          <w:szCs w:val="28"/>
        </w:rPr>
        <w:t>6</w:t>
      </w:r>
      <w:r w:rsidR="00EC725C">
        <w:rPr>
          <w:rFonts w:ascii="Times New Roman" w:hAnsi="Times New Roman" w:cs="Arial"/>
          <w:b/>
          <w:color w:val="000000"/>
          <w:sz w:val="28"/>
          <w:szCs w:val="28"/>
        </w:rPr>
        <w:t xml:space="preserve"> </w:t>
      </w:r>
      <w:r w:rsidRPr="00C862DE">
        <w:rPr>
          <w:rFonts w:ascii="Times New Roman" w:hAnsi="Times New Roman" w:cs="Arial"/>
          <w:b/>
          <w:color w:val="000000"/>
          <w:sz w:val="28"/>
          <w:szCs w:val="28"/>
        </w:rPr>
        <w:t>год</w:t>
      </w:r>
    </w:p>
    <w:p w:rsidR="00722590" w:rsidRPr="00C862DE" w:rsidRDefault="00722590" w:rsidP="00722590">
      <w:pPr>
        <w:shd w:val="clear" w:color="auto" w:fill="FFFFFF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862DE">
        <w:rPr>
          <w:rFonts w:ascii="Times New Roman" w:hAnsi="Times New Roman" w:cs="Arial"/>
          <w:b/>
          <w:color w:val="000000"/>
          <w:sz w:val="28"/>
          <w:szCs w:val="28"/>
        </w:rPr>
        <w:t>Раздел 1</w:t>
      </w:r>
    </w:p>
    <w:p w:rsidR="00722590" w:rsidRPr="00C862DE" w:rsidRDefault="00722590" w:rsidP="00350620">
      <w:pPr>
        <w:shd w:val="clear" w:color="auto" w:fill="FFFFFF"/>
        <w:tabs>
          <w:tab w:val="left" w:pos="540"/>
          <w:tab w:val="left" w:pos="1080"/>
        </w:tabs>
        <w:adjustRightInd w:val="0"/>
        <w:spacing w:after="0"/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B5595">
        <w:rPr>
          <w:rFonts w:ascii="Times New Roman" w:hAnsi="Times New Roman" w:cs="Arial"/>
          <w:color w:val="000000"/>
          <w:sz w:val="28"/>
          <w:szCs w:val="28"/>
        </w:rPr>
        <w:t>1.1.</w:t>
      </w:r>
      <w:r w:rsidRPr="003B5595">
        <w:rPr>
          <w:rFonts w:ascii="Times New Roman" w:hAnsi="Times New Roman" w:cs="Arial"/>
          <w:color w:val="000000"/>
          <w:sz w:val="28"/>
          <w:szCs w:val="28"/>
        </w:rPr>
        <w:tab/>
        <w:t xml:space="preserve">Дата составления плана </w:t>
      </w:r>
      <w:r w:rsidR="00396EA9">
        <w:rPr>
          <w:rFonts w:ascii="Times New Roman" w:hAnsi="Times New Roman" w:cs="Arial"/>
          <w:color w:val="000000"/>
          <w:sz w:val="28"/>
          <w:szCs w:val="28"/>
        </w:rPr>
        <w:t>11.01</w:t>
      </w:r>
      <w:r w:rsidR="00E906BF" w:rsidRPr="003B5595">
        <w:rPr>
          <w:rFonts w:ascii="Times New Roman" w:hAnsi="Times New Roman" w:cs="Arial"/>
          <w:color w:val="000000"/>
          <w:sz w:val="28"/>
          <w:szCs w:val="28"/>
        </w:rPr>
        <w:t>.201</w:t>
      </w:r>
      <w:r w:rsidR="00396EA9">
        <w:rPr>
          <w:rFonts w:ascii="Times New Roman" w:hAnsi="Times New Roman" w:cs="Arial"/>
          <w:color w:val="000000"/>
          <w:sz w:val="28"/>
          <w:szCs w:val="28"/>
        </w:rPr>
        <w:t>6</w:t>
      </w:r>
      <w:r w:rsidR="00E906BF" w:rsidRPr="003B5595">
        <w:rPr>
          <w:rFonts w:ascii="Times New Roman" w:hAnsi="Times New Roman" w:cs="Arial"/>
          <w:color w:val="000000"/>
          <w:sz w:val="28"/>
          <w:szCs w:val="28"/>
        </w:rPr>
        <w:t xml:space="preserve"> года</w:t>
      </w:r>
      <w:r w:rsidRPr="003B5595">
        <w:rPr>
          <w:rFonts w:ascii="Times New Roman" w:hAnsi="Times New Roman" w:cs="Arial"/>
          <w:color w:val="000000"/>
          <w:sz w:val="28"/>
          <w:szCs w:val="28"/>
        </w:rPr>
        <w:t>.</w:t>
      </w:r>
    </w:p>
    <w:p w:rsidR="00722590" w:rsidRPr="00C862DE" w:rsidRDefault="00722590" w:rsidP="00350620">
      <w:pPr>
        <w:shd w:val="clear" w:color="auto" w:fill="FFFFFF"/>
        <w:tabs>
          <w:tab w:val="left" w:pos="540"/>
          <w:tab w:val="left" w:pos="1080"/>
        </w:tabs>
        <w:spacing w:after="0"/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862DE">
        <w:rPr>
          <w:rFonts w:ascii="Times New Roman" w:hAnsi="Times New Roman" w:cs="Arial"/>
          <w:color w:val="000000"/>
          <w:sz w:val="28"/>
          <w:szCs w:val="28"/>
        </w:rPr>
        <w:t>1.2.</w:t>
      </w:r>
      <w:r w:rsidRPr="00C862DE">
        <w:rPr>
          <w:rFonts w:ascii="Times New Roman" w:hAnsi="Times New Roman" w:cs="Arial"/>
          <w:color w:val="000000"/>
          <w:sz w:val="28"/>
          <w:szCs w:val="28"/>
        </w:rPr>
        <w:tab/>
        <w:t xml:space="preserve">Наименование органа, осуществляющего функции и полномочия учредителя </w:t>
      </w:r>
      <w:r w:rsidR="00E906BF">
        <w:rPr>
          <w:rFonts w:ascii="Times New Roman" w:hAnsi="Times New Roman" w:cs="Arial"/>
          <w:color w:val="000000"/>
          <w:sz w:val="28"/>
          <w:szCs w:val="28"/>
        </w:rPr>
        <w:t>Администрация Татищевского муниципального района Саратовской области</w:t>
      </w:r>
      <w:r w:rsidR="00E906BF" w:rsidRPr="00C862DE">
        <w:rPr>
          <w:rFonts w:ascii="Times New Roman" w:hAnsi="Times New Roman" w:cs="Arial"/>
          <w:color w:val="000000"/>
          <w:sz w:val="28"/>
          <w:szCs w:val="28"/>
        </w:rPr>
        <w:t>.</w:t>
      </w:r>
    </w:p>
    <w:p w:rsidR="00722590" w:rsidRPr="00C862DE" w:rsidRDefault="00722590" w:rsidP="00350620">
      <w:pPr>
        <w:shd w:val="clear" w:color="auto" w:fill="FFFFFF"/>
        <w:tabs>
          <w:tab w:val="left" w:pos="540"/>
          <w:tab w:val="left" w:pos="1080"/>
        </w:tabs>
        <w:adjustRightInd w:val="0"/>
        <w:spacing w:after="0"/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862DE">
        <w:rPr>
          <w:rFonts w:ascii="Times New Roman" w:hAnsi="Times New Roman" w:cs="Arial"/>
          <w:color w:val="000000"/>
          <w:sz w:val="28"/>
          <w:szCs w:val="28"/>
        </w:rPr>
        <w:t>1.3.</w:t>
      </w:r>
      <w:r w:rsidRPr="00C862DE">
        <w:rPr>
          <w:rFonts w:ascii="Times New Roman" w:hAnsi="Times New Roman" w:cs="Arial"/>
          <w:color w:val="000000"/>
          <w:sz w:val="28"/>
          <w:szCs w:val="28"/>
        </w:rPr>
        <w:tab/>
        <w:t>Реквизиты, идентифицирующие учреждение:</w:t>
      </w:r>
    </w:p>
    <w:p w:rsidR="00722590" w:rsidRPr="00C862DE" w:rsidRDefault="00722590" w:rsidP="00350620">
      <w:pPr>
        <w:shd w:val="clear" w:color="auto" w:fill="FFFFFF"/>
        <w:tabs>
          <w:tab w:val="left" w:pos="720"/>
          <w:tab w:val="left" w:pos="900"/>
          <w:tab w:val="left" w:pos="1080"/>
        </w:tabs>
        <w:adjustRightInd w:val="0"/>
        <w:spacing w:after="0"/>
        <w:ind w:left="90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862DE">
        <w:rPr>
          <w:rFonts w:ascii="Times New Roman" w:hAnsi="Times New Roman" w:cs="Arial"/>
          <w:color w:val="000000"/>
          <w:sz w:val="28"/>
          <w:szCs w:val="28"/>
        </w:rPr>
        <w:t>а)</w:t>
      </w:r>
      <w:r w:rsidRPr="00C862DE">
        <w:rPr>
          <w:rFonts w:ascii="Times New Roman" w:hAnsi="Times New Roman" w:cs="Arial"/>
          <w:color w:val="000000"/>
          <w:sz w:val="28"/>
          <w:szCs w:val="28"/>
        </w:rPr>
        <w:tab/>
        <w:t xml:space="preserve">адрес фактического местонахождения: </w:t>
      </w:r>
      <w:r w:rsidR="00E906BF">
        <w:rPr>
          <w:rFonts w:ascii="Times New Roman" w:hAnsi="Times New Roman" w:cs="Arial"/>
          <w:color w:val="000000"/>
          <w:sz w:val="28"/>
          <w:szCs w:val="28"/>
        </w:rPr>
        <w:t>ст. Курдюм, ул. Школьная, д.10</w:t>
      </w:r>
      <w:r w:rsidRPr="00C862DE">
        <w:rPr>
          <w:rFonts w:ascii="Times New Roman" w:hAnsi="Times New Roman" w:cs="Arial"/>
          <w:color w:val="000000"/>
          <w:sz w:val="28"/>
          <w:szCs w:val="28"/>
        </w:rPr>
        <w:t>;</w:t>
      </w:r>
    </w:p>
    <w:p w:rsidR="00722590" w:rsidRPr="00C862DE" w:rsidRDefault="00722590" w:rsidP="00350620">
      <w:pPr>
        <w:shd w:val="clear" w:color="auto" w:fill="FFFFFF"/>
        <w:tabs>
          <w:tab w:val="left" w:pos="720"/>
          <w:tab w:val="left" w:pos="900"/>
          <w:tab w:val="left" w:pos="1080"/>
        </w:tabs>
        <w:adjustRightInd w:val="0"/>
        <w:spacing w:after="0"/>
        <w:ind w:left="90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862DE">
        <w:rPr>
          <w:rFonts w:ascii="Times New Roman" w:hAnsi="Times New Roman" w:cs="Arial"/>
          <w:color w:val="000000"/>
          <w:sz w:val="28"/>
          <w:szCs w:val="28"/>
        </w:rPr>
        <w:t>б)</w:t>
      </w:r>
      <w:r w:rsidRPr="00C862DE">
        <w:rPr>
          <w:rFonts w:ascii="Times New Roman" w:hAnsi="Times New Roman" w:cs="Arial"/>
          <w:color w:val="000000"/>
          <w:sz w:val="28"/>
          <w:szCs w:val="28"/>
        </w:rPr>
        <w:tab/>
        <w:t xml:space="preserve">идентификационный номер налогоплательщика (ИНН) и значение кода причины постановки на учет (КПП) учреждения) </w:t>
      </w:r>
      <w:r w:rsidR="00E906BF">
        <w:rPr>
          <w:rFonts w:ascii="Times New Roman" w:hAnsi="Times New Roman" w:cs="Arial"/>
          <w:color w:val="000000"/>
          <w:sz w:val="28"/>
          <w:szCs w:val="28"/>
        </w:rPr>
        <w:t>6434911751</w:t>
      </w:r>
      <w:r w:rsidRPr="00C862DE">
        <w:rPr>
          <w:rFonts w:ascii="Times New Roman" w:hAnsi="Times New Roman" w:cs="Arial"/>
          <w:color w:val="000000"/>
          <w:sz w:val="28"/>
          <w:szCs w:val="28"/>
        </w:rPr>
        <w:t xml:space="preserve"> /</w:t>
      </w:r>
      <w:r w:rsidR="00E906BF">
        <w:rPr>
          <w:rFonts w:ascii="Times New Roman" w:hAnsi="Times New Roman" w:cs="Arial"/>
          <w:color w:val="000000"/>
          <w:sz w:val="28"/>
          <w:szCs w:val="28"/>
        </w:rPr>
        <w:t>643401001</w:t>
      </w:r>
      <w:r w:rsidRPr="00C862DE">
        <w:rPr>
          <w:rFonts w:ascii="Times New Roman" w:hAnsi="Times New Roman" w:cs="Arial"/>
          <w:color w:val="000000"/>
          <w:sz w:val="28"/>
          <w:szCs w:val="28"/>
        </w:rPr>
        <w:t>;</w:t>
      </w:r>
    </w:p>
    <w:p w:rsidR="00722590" w:rsidRPr="00C862DE" w:rsidRDefault="00722590" w:rsidP="00350620">
      <w:pPr>
        <w:shd w:val="clear" w:color="auto" w:fill="FFFFFF"/>
        <w:tabs>
          <w:tab w:val="left" w:pos="540"/>
          <w:tab w:val="left" w:pos="1080"/>
        </w:tabs>
        <w:adjustRightInd w:val="0"/>
        <w:spacing w:after="0"/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862DE">
        <w:rPr>
          <w:rFonts w:ascii="Times New Roman" w:hAnsi="Times New Roman" w:cs="Arial"/>
          <w:color w:val="000000"/>
          <w:sz w:val="28"/>
          <w:szCs w:val="28"/>
        </w:rPr>
        <w:t>1.4.</w:t>
      </w:r>
      <w:r w:rsidRPr="00C862DE">
        <w:rPr>
          <w:rFonts w:ascii="Times New Roman" w:hAnsi="Times New Roman" w:cs="Arial"/>
          <w:color w:val="000000"/>
          <w:sz w:val="28"/>
          <w:szCs w:val="28"/>
        </w:rPr>
        <w:tab/>
        <w:t>Наименование единиц измерения показателей, включаемых в План и их коды по ОКЕИ: 383.</w:t>
      </w:r>
    </w:p>
    <w:p w:rsidR="00722590" w:rsidRPr="00C862DE" w:rsidRDefault="00722590" w:rsidP="00722590">
      <w:pPr>
        <w:shd w:val="clear" w:color="auto" w:fill="FFFFFF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862DE">
        <w:rPr>
          <w:rFonts w:ascii="Times New Roman" w:hAnsi="Times New Roman" w:cs="Arial"/>
          <w:b/>
          <w:color w:val="000000"/>
          <w:sz w:val="28"/>
          <w:szCs w:val="28"/>
        </w:rPr>
        <w:t>Раздел 2</w:t>
      </w:r>
    </w:p>
    <w:p w:rsidR="00722590" w:rsidRPr="00C862DE" w:rsidRDefault="00722590" w:rsidP="00722590">
      <w:pPr>
        <w:shd w:val="clear" w:color="auto" w:fill="FFFFFF"/>
        <w:adjustRightInd w:val="0"/>
        <w:spacing w:after="0"/>
        <w:ind w:firstLine="600"/>
        <w:rPr>
          <w:rFonts w:ascii="Times New Roman" w:hAnsi="Times New Roman"/>
          <w:color w:val="000000"/>
          <w:sz w:val="28"/>
          <w:szCs w:val="28"/>
        </w:rPr>
      </w:pPr>
      <w:r w:rsidRPr="00C862DE">
        <w:rPr>
          <w:rFonts w:ascii="Times New Roman" w:hAnsi="Times New Roman" w:cs="Arial"/>
          <w:b/>
          <w:color w:val="000000"/>
          <w:sz w:val="28"/>
          <w:szCs w:val="28"/>
        </w:rPr>
        <w:t> </w:t>
      </w:r>
    </w:p>
    <w:p w:rsidR="008574FF" w:rsidRPr="00350620" w:rsidRDefault="00722590" w:rsidP="00350620">
      <w:pPr>
        <w:shd w:val="clear" w:color="auto" w:fill="FFFFFF"/>
        <w:tabs>
          <w:tab w:val="left" w:pos="0"/>
          <w:tab w:val="left" w:pos="1080"/>
          <w:tab w:val="num" w:pos="1440"/>
        </w:tabs>
        <w:spacing w:after="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350620">
        <w:rPr>
          <w:rFonts w:ascii="Times New Roman" w:eastAsia="Arial" w:hAnsi="Times New Roman" w:cs="Arial"/>
          <w:color w:val="000000"/>
          <w:sz w:val="28"/>
          <w:szCs w:val="28"/>
        </w:rPr>
        <w:t>2.1.</w:t>
      </w:r>
      <w:r w:rsidRPr="00350620">
        <w:rPr>
          <w:rFonts w:ascii="Times New Roman" w:eastAsia="Arial" w:hAnsi="Times New Roman"/>
          <w:color w:val="000000"/>
          <w:sz w:val="28"/>
          <w:szCs w:val="28"/>
        </w:rPr>
        <w:t xml:space="preserve">    </w:t>
      </w:r>
      <w:r w:rsidRPr="00350620">
        <w:rPr>
          <w:rFonts w:ascii="Times New Roman" w:hAnsi="Times New Roman" w:cs="Arial"/>
          <w:color w:val="000000"/>
          <w:sz w:val="28"/>
          <w:szCs w:val="28"/>
        </w:rPr>
        <w:t>Цели деятельности учреждения в соответствии с федеральными законами, иными нормативными (муниципальными) правовыми актами и уставом учреждения:</w:t>
      </w:r>
    </w:p>
    <w:p w:rsidR="008574FF" w:rsidRPr="00350620" w:rsidRDefault="00722590" w:rsidP="00350620">
      <w:pPr>
        <w:shd w:val="clear" w:color="auto" w:fill="FFFFFF"/>
        <w:tabs>
          <w:tab w:val="left" w:pos="0"/>
          <w:tab w:val="left" w:pos="1080"/>
          <w:tab w:val="num" w:pos="1440"/>
        </w:tabs>
        <w:spacing w:after="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350620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8574FF" w:rsidRPr="00350620">
        <w:rPr>
          <w:rFonts w:ascii="Times New Roman" w:hAnsi="Times New Roman" w:cs="Arial"/>
          <w:color w:val="000000"/>
          <w:sz w:val="28"/>
          <w:szCs w:val="28"/>
        </w:rPr>
        <w:t>- формирование общей культуры личности обучающихся на основе усвоения обязательного минимума содержания общеобразовательных программ, их адаптации к жизни в обществе;</w:t>
      </w:r>
    </w:p>
    <w:p w:rsidR="008574FF" w:rsidRPr="00350620" w:rsidRDefault="008574FF" w:rsidP="00350620">
      <w:pPr>
        <w:shd w:val="clear" w:color="auto" w:fill="FFFFFF"/>
        <w:tabs>
          <w:tab w:val="left" w:pos="0"/>
          <w:tab w:val="left" w:pos="1080"/>
          <w:tab w:val="num" w:pos="1440"/>
        </w:tabs>
        <w:spacing w:after="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350620">
        <w:rPr>
          <w:rFonts w:ascii="Times New Roman" w:hAnsi="Times New Roman" w:cs="Arial"/>
          <w:color w:val="000000"/>
          <w:sz w:val="28"/>
          <w:szCs w:val="28"/>
        </w:rPr>
        <w:t>- создание основы для осознанного выбор  и последующего освоения профессиональных образовательных программ;</w:t>
      </w:r>
    </w:p>
    <w:p w:rsidR="008574FF" w:rsidRPr="00350620" w:rsidRDefault="008574FF" w:rsidP="00350620">
      <w:pPr>
        <w:shd w:val="clear" w:color="auto" w:fill="FFFFFF"/>
        <w:tabs>
          <w:tab w:val="left" w:pos="0"/>
          <w:tab w:val="left" w:pos="1080"/>
          <w:tab w:val="num" w:pos="14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0620">
        <w:rPr>
          <w:rFonts w:ascii="Times New Roman" w:hAnsi="Times New Roman" w:cs="Arial"/>
          <w:color w:val="000000"/>
          <w:sz w:val="28"/>
          <w:szCs w:val="28"/>
        </w:rPr>
        <w:t>-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722590" w:rsidRPr="00350620" w:rsidRDefault="00722590" w:rsidP="00350620">
      <w:pPr>
        <w:shd w:val="clear" w:color="auto" w:fill="FFFFFF"/>
        <w:tabs>
          <w:tab w:val="left" w:pos="540"/>
          <w:tab w:val="left" w:pos="1080"/>
          <w:tab w:val="num" w:pos="1440"/>
        </w:tabs>
        <w:spacing w:after="0"/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0620" w:rsidRDefault="00722590" w:rsidP="003506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0620">
        <w:rPr>
          <w:rFonts w:ascii="Times New Roman" w:eastAsia="Arial" w:hAnsi="Times New Roman"/>
          <w:color w:val="000000"/>
          <w:sz w:val="28"/>
          <w:szCs w:val="28"/>
        </w:rPr>
        <w:t xml:space="preserve">2.2.    </w:t>
      </w:r>
      <w:r w:rsidRPr="00350620">
        <w:rPr>
          <w:rFonts w:ascii="Times New Roman" w:hAnsi="Times New Roman"/>
          <w:color w:val="000000"/>
          <w:sz w:val="28"/>
          <w:szCs w:val="28"/>
        </w:rPr>
        <w:t xml:space="preserve">Виды деятельности учреждения, относящиеся к его основным видам деятельности в соответствии с уставом учреждения: </w:t>
      </w:r>
      <w:r w:rsidR="008574FF" w:rsidRPr="00350620">
        <w:rPr>
          <w:rFonts w:ascii="Times New Roman" w:hAnsi="Times New Roman"/>
          <w:sz w:val="28"/>
          <w:szCs w:val="28"/>
        </w:rPr>
        <w:t xml:space="preserve">Предоставление </w:t>
      </w:r>
      <w:r w:rsidR="008574FF" w:rsidRPr="00350620">
        <w:rPr>
          <w:rFonts w:ascii="Times New Roman" w:hAnsi="Times New Roman"/>
          <w:sz w:val="28"/>
          <w:szCs w:val="28"/>
        </w:rPr>
        <w:lastRenderedPageBreak/>
        <w:t>общедоступного и бесплатного начального общего, основного общего, среднего (полного) общего образования. Предоставление  дошкольного образования, содержание детей в ДОУ</w:t>
      </w:r>
    </w:p>
    <w:p w:rsidR="008574FF" w:rsidRPr="00350620" w:rsidRDefault="00722590" w:rsidP="00350620">
      <w:pPr>
        <w:spacing w:after="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350620">
        <w:rPr>
          <w:rFonts w:ascii="Times New Roman" w:eastAsia="Arial" w:hAnsi="Times New Roman" w:cs="Arial"/>
          <w:color w:val="000000"/>
          <w:sz w:val="28"/>
          <w:szCs w:val="28"/>
        </w:rPr>
        <w:t>2.3.</w:t>
      </w:r>
      <w:r w:rsidRPr="00350620">
        <w:rPr>
          <w:rFonts w:ascii="Times New Roman" w:eastAsia="Arial" w:hAnsi="Times New Roman"/>
          <w:color w:val="000000"/>
          <w:sz w:val="28"/>
          <w:szCs w:val="28"/>
        </w:rPr>
        <w:t xml:space="preserve">    </w:t>
      </w:r>
      <w:r w:rsidRPr="00350620">
        <w:rPr>
          <w:rFonts w:ascii="Times New Roman" w:hAnsi="Times New Roman" w:cs="Arial"/>
          <w:color w:val="000000"/>
          <w:sz w:val="28"/>
          <w:szCs w:val="28"/>
        </w:rPr>
        <w:t xml:space="preserve"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плату: </w:t>
      </w:r>
    </w:p>
    <w:p w:rsidR="008574FF" w:rsidRPr="00350620" w:rsidRDefault="008574FF" w:rsidP="00350620">
      <w:pPr>
        <w:shd w:val="clear" w:color="auto" w:fill="FFFFFF"/>
        <w:tabs>
          <w:tab w:val="left" w:pos="0"/>
          <w:tab w:val="left" w:pos="1080"/>
          <w:tab w:val="num" w:pos="1440"/>
        </w:tabs>
        <w:spacing w:after="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350620">
        <w:rPr>
          <w:rFonts w:ascii="Times New Roman" w:hAnsi="Times New Roman" w:cs="Arial"/>
          <w:color w:val="000000"/>
          <w:sz w:val="28"/>
          <w:szCs w:val="28"/>
        </w:rPr>
        <w:t>- обучение по дополнительным образовательным программам;</w:t>
      </w:r>
    </w:p>
    <w:p w:rsidR="008574FF" w:rsidRPr="00350620" w:rsidRDefault="008574FF" w:rsidP="00350620">
      <w:pPr>
        <w:shd w:val="clear" w:color="auto" w:fill="FFFFFF"/>
        <w:tabs>
          <w:tab w:val="left" w:pos="0"/>
          <w:tab w:val="left" w:pos="1080"/>
          <w:tab w:val="num" w:pos="1440"/>
        </w:tabs>
        <w:spacing w:after="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350620">
        <w:rPr>
          <w:rFonts w:ascii="Times New Roman" w:hAnsi="Times New Roman" w:cs="Arial"/>
          <w:color w:val="000000"/>
          <w:sz w:val="28"/>
          <w:szCs w:val="28"/>
        </w:rPr>
        <w:t>- преподавание спецкурсов и циклов дисциплин;</w:t>
      </w:r>
    </w:p>
    <w:p w:rsidR="008574FF" w:rsidRPr="00350620" w:rsidRDefault="008574FF" w:rsidP="00350620">
      <w:pPr>
        <w:shd w:val="clear" w:color="auto" w:fill="FFFFFF"/>
        <w:tabs>
          <w:tab w:val="left" w:pos="0"/>
          <w:tab w:val="left" w:pos="1080"/>
          <w:tab w:val="num" w:pos="1440"/>
        </w:tabs>
        <w:spacing w:after="0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350620">
        <w:rPr>
          <w:rFonts w:ascii="Times New Roman" w:hAnsi="Times New Roman" w:cs="Arial"/>
          <w:color w:val="000000"/>
          <w:sz w:val="28"/>
          <w:szCs w:val="28"/>
        </w:rPr>
        <w:t>-репетиторство с учащимися.</w:t>
      </w:r>
    </w:p>
    <w:p w:rsidR="00722590" w:rsidRPr="00350620" w:rsidRDefault="00722590" w:rsidP="00350620">
      <w:pPr>
        <w:shd w:val="clear" w:color="auto" w:fill="FFFFFF"/>
        <w:tabs>
          <w:tab w:val="left" w:pos="0"/>
          <w:tab w:val="left" w:pos="1080"/>
          <w:tab w:val="num" w:pos="14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0620">
        <w:rPr>
          <w:rFonts w:ascii="Times New Roman" w:eastAsia="Arial" w:hAnsi="Times New Roman" w:cs="Arial"/>
          <w:color w:val="000000"/>
          <w:sz w:val="28"/>
          <w:szCs w:val="28"/>
        </w:rPr>
        <w:t>2.4.</w:t>
      </w:r>
      <w:r w:rsidRPr="00350620">
        <w:rPr>
          <w:rFonts w:ascii="Times New Roman" w:eastAsia="Arial" w:hAnsi="Times New Roman"/>
          <w:color w:val="000000"/>
          <w:sz w:val="28"/>
          <w:szCs w:val="28"/>
        </w:rPr>
        <w:t xml:space="preserve">    </w:t>
      </w:r>
      <w:r w:rsidRPr="00350620">
        <w:rPr>
          <w:rFonts w:ascii="Times New Roman" w:hAnsi="Times New Roman" w:cs="Arial"/>
          <w:color w:val="000000"/>
          <w:sz w:val="28"/>
          <w:szCs w:val="28"/>
        </w:rPr>
        <w:t xml:space="preserve">Общая балансовая стоимость недвижимого муниципального имущества на дату составления Плана </w:t>
      </w:r>
      <w:r w:rsidR="00670B63" w:rsidRPr="00350620">
        <w:rPr>
          <w:rFonts w:ascii="Times New Roman" w:hAnsi="Times New Roman" w:cs="Arial"/>
          <w:color w:val="000000"/>
          <w:sz w:val="28"/>
          <w:szCs w:val="28"/>
        </w:rPr>
        <w:t>–</w:t>
      </w:r>
      <w:r w:rsidRPr="00350620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350620" w:rsidRPr="00350620">
        <w:rPr>
          <w:rFonts w:ascii="Times New Roman" w:hAnsi="Times New Roman"/>
          <w:sz w:val="28"/>
          <w:szCs w:val="28"/>
        </w:rPr>
        <w:t>16652,2</w:t>
      </w:r>
      <w:r w:rsidR="00350620">
        <w:rPr>
          <w:rFonts w:ascii="Times New Roman" w:hAnsi="Times New Roman"/>
          <w:sz w:val="28"/>
          <w:szCs w:val="28"/>
        </w:rPr>
        <w:t xml:space="preserve"> </w:t>
      </w:r>
      <w:r w:rsidR="00670B63" w:rsidRPr="00350620">
        <w:rPr>
          <w:rFonts w:ascii="Times New Roman" w:hAnsi="Times New Roman" w:cs="Arial"/>
          <w:color w:val="000000"/>
          <w:sz w:val="28"/>
          <w:szCs w:val="28"/>
        </w:rPr>
        <w:t>тыс. руб.</w:t>
      </w:r>
      <w:r w:rsidRPr="00350620">
        <w:rPr>
          <w:rFonts w:ascii="Times New Roman" w:hAnsi="Times New Roman" w:cs="Arial"/>
          <w:color w:val="000000"/>
          <w:sz w:val="28"/>
          <w:szCs w:val="28"/>
        </w:rPr>
        <w:t>, в том числе:</w:t>
      </w:r>
    </w:p>
    <w:p w:rsidR="00722590" w:rsidRPr="00350620" w:rsidRDefault="00722590" w:rsidP="00350620">
      <w:pPr>
        <w:shd w:val="clear" w:color="auto" w:fill="FFFFFF"/>
        <w:tabs>
          <w:tab w:val="left" w:pos="0"/>
          <w:tab w:val="left" w:pos="900"/>
          <w:tab w:val="left" w:pos="1080"/>
          <w:tab w:val="num" w:pos="1440"/>
          <w:tab w:val="num" w:pos="177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0620">
        <w:rPr>
          <w:rFonts w:ascii="Times New Roman" w:eastAsia="Arial" w:hAnsi="Times New Roman" w:cs="Arial"/>
          <w:color w:val="000000"/>
          <w:sz w:val="28"/>
          <w:szCs w:val="28"/>
        </w:rPr>
        <w:t>2.4.1.</w:t>
      </w:r>
      <w:r w:rsidRPr="00350620">
        <w:rPr>
          <w:rFonts w:ascii="Times New Roman" w:eastAsia="Arial" w:hAnsi="Times New Roman"/>
          <w:color w:val="000000"/>
          <w:sz w:val="28"/>
          <w:szCs w:val="28"/>
        </w:rPr>
        <w:t xml:space="preserve">   </w:t>
      </w:r>
      <w:r w:rsidRPr="00350620">
        <w:rPr>
          <w:rFonts w:ascii="Times New Roman" w:hAnsi="Times New Roman" w:cs="Arial"/>
          <w:color w:val="000000"/>
          <w:sz w:val="28"/>
          <w:szCs w:val="28"/>
        </w:rPr>
        <w:t xml:space="preserve">стоимость имущества, закрепленного собственником имущества за учреждением на праве оперативного управления -  </w:t>
      </w:r>
      <w:r w:rsidR="00350620" w:rsidRPr="00350620">
        <w:rPr>
          <w:rFonts w:ascii="Times New Roman" w:hAnsi="Times New Roman"/>
          <w:sz w:val="28"/>
          <w:szCs w:val="28"/>
        </w:rPr>
        <w:t>16652,2</w:t>
      </w:r>
      <w:r w:rsidR="00350620">
        <w:rPr>
          <w:rFonts w:ascii="Times New Roman" w:hAnsi="Times New Roman"/>
          <w:sz w:val="28"/>
          <w:szCs w:val="28"/>
        </w:rPr>
        <w:t xml:space="preserve"> </w:t>
      </w:r>
      <w:r w:rsidR="00670B63" w:rsidRPr="00350620">
        <w:rPr>
          <w:rFonts w:ascii="Times New Roman" w:hAnsi="Times New Roman" w:cs="Arial"/>
          <w:color w:val="000000"/>
          <w:sz w:val="28"/>
          <w:szCs w:val="28"/>
        </w:rPr>
        <w:t>тыс. руб.</w:t>
      </w:r>
      <w:r w:rsidRPr="00350620">
        <w:rPr>
          <w:rFonts w:ascii="Times New Roman" w:hAnsi="Times New Roman" w:cs="Arial"/>
          <w:color w:val="000000"/>
          <w:sz w:val="28"/>
          <w:szCs w:val="28"/>
        </w:rPr>
        <w:t xml:space="preserve"> ;</w:t>
      </w:r>
    </w:p>
    <w:p w:rsidR="00722590" w:rsidRPr="00350620" w:rsidRDefault="00722590" w:rsidP="00350620">
      <w:pPr>
        <w:shd w:val="clear" w:color="auto" w:fill="FFFFFF"/>
        <w:tabs>
          <w:tab w:val="left" w:pos="0"/>
          <w:tab w:val="left" w:pos="900"/>
          <w:tab w:val="left" w:pos="1080"/>
          <w:tab w:val="num" w:pos="1440"/>
          <w:tab w:val="num" w:pos="177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0620">
        <w:rPr>
          <w:rFonts w:ascii="Times New Roman" w:eastAsia="Arial" w:hAnsi="Times New Roman" w:cs="Arial"/>
          <w:color w:val="000000"/>
          <w:sz w:val="28"/>
          <w:szCs w:val="28"/>
        </w:rPr>
        <w:t>2.4.2.</w:t>
      </w:r>
      <w:r w:rsidRPr="00350620">
        <w:rPr>
          <w:rFonts w:ascii="Times New Roman" w:eastAsia="Arial" w:hAnsi="Times New Roman"/>
          <w:color w:val="000000"/>
          <w:sz w:val="28"/>
          <w:szCs w:val="28"/>
        </w:rPr>
        <w:t xml:space="preserve">   </w:t>
      </w:r>
      <w:r w:rsidRPr="00350620">
        <w:rPr>
          <w:rFonts w:ascii="Times New Roman" w:hAnsi="Times New Roman" w:cs="Arial"/>
          <w:color w:val="000000"/>
          <w:sz w:val="28"/>
          <w:szCs w:val="28"/>
        </w:rPr>
        <w:t xml:space="preserve">стоимость имущества, приобретенного учреждением за счет выделенных собственником имущества учреждения средств </w:t>
      </w:r>
      <w:r w:rsidR="00670B63" w:rsidRPr="00350620">
        <w:rPr>
          <w:rFonts w:ascii="Times New Roman" w:hAnsi="Times New Roman" w:cs="Arial"/>
          <w:color w:val="000000"/>
          <w:sz w:val="28"/>
          <w:szCs w:val="28"/>
        </w:rPr>
        <w:t>–</w:t>
      </w:r>
      <w:r w:rsidRPr="00350620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2C2055">
        <w:rPr>
          <w:rFonts w:ascii="Times New Roman" w:hAnsi="Times New Roman" w:cs="Arial"/>
          <w:color w:val="000000"/>
          <w:sz w:val="28"/>
          <w:szCs w:val="28"/>
        </w:rPr>
        <w:t>0,0</w:t>
      </w:r>
      <w:r w:rsidR="00670B63" w:rsidRPr="00350620">
        <w:rPr>
          <w:rFonts w:ascii="Times New Roman" w:hAnsi="Times New Roman" w:cs="Arial"/>
          <w:color w:val="000000"/>
          <w:sz w:val="28"/>
          <w:szCs w:val="28"/>
        </w:rPr>
        <w:t xml:space="preserve"> тыс. руб.</w:t>
      </w:r>
      <w:r w:rsidRPr="00350620">
        <w:rPr>
          <w:rFonts w:ascii="Times New Roman" w:hAnsi="Times New Roman" w:cs="Arial"/>
          <w:color w:val="000000"/>
          <w:sz w:val="28"/>
          <w:szCs w:val="28"/>
        </w:rPr>
        <w:t>;</w:t>
      </w:r>
    </w:p>
    <w:p w:rsidR="00722590" w:rsidRPr="00350620" w:rsidRDefault="00722590" w:rsidP="00350620">
      <w:pPr>
        <w:shd w:val="clear" w:color="auto" w:fill="FFFFFF"/>
        <w:tabs>
          <w:tab w:val="left" w:pos="0"/>
          <w:tab w:val="left" w:pos="900"/>
          <w:tab w:val="left" w:pos="1080"/>
          <w:tab w:val="num" w:pos="1440"/>
          <w:tab w:val="num" w:pos="177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0620">
        <w:rPr>
          <w:rFonts w:ascii="Times New Roman" w:eastAsia="Arial" w:hAnsi="Times New Roman" w:cs="Arial"/>
          <w:color w:val="000000"/>
          <w:sz w:val="28"/>
          <w:szCs w:val="28"/>
        </w:rPr>
        <w:t>2.4.3.</w:t>
      </w:r>
      <w:r w:rsidRPr="00350620">
        <w:rPr>
          <w:rFonts w:ascii="Times New Roman" w:eastAsia="Arial" w:hAnsi="Times New Roman"/>
          <w:color w:val="000000"/>
          <w:sz w:val="28"/>
          <w:szCs w:val="28"/>
        </w:rPr>
        <w:t xml:space="preserve">   </w:t>
      </w:r>
      <w:r w:rsidRPr="00350620">
        <w:rPr>
          <w:rFonts w:ascii="Times New Roman" w:hAnsi="Times New Roman" w:cs="Arial"/>
          <w:color w:val="000000"/>
          <w:sz w:val="28"/>
          <w:szCs w:val="28"/>
        </w:rPr>
        <w:t xml:space="preserve">стоимость имущества, приобретенного учреждением за счет доходов, полученных от иной приносящей доход деятельности </w:t>
      </w:r>
      <w:r w:rsidR="00670B63" w:rsidRPr="00350620">
        <w:rPr>
          <w:rFonts w:ascii="Times New Roman" w:hAnsi="Times New Roman" w:cs="Arial"/>
          <w:color w:val="000000"/>
          <w:sz w:val="28"/>
          <w:szCs w:val="28"/>
        </w:rPr>
        <w:t>–</w:t>
      </w:r>
      <w:r w:rsidRPr="00350620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670B63" w:rsidRPr="00350620">
        <w:rPr>
          <w:rFonts w:ascii="Times New Roman" w:hAnsi="Times New Roman" w:cs="Arial"/>
          <w:color w:val="000000"/>
          <w:sz w:val="28"/>
          <w:szCs w:val="28"/>
        </w:rPr>
        <w:t>0,0 тыс. руб.</w:t>
      </w:r>
    </w:p>
    <w:p w:rsidR="00722590" w:rsidRPr="0048171D" w:rsidRDefault="00722590" w:rsidP="00350620">
      <w:pPr>
        <w:shd w:val="clear" w:color="auto" w:fill="FFFFFF"/>
        <w:tabs>
          <w:tab w:val="left" w:pos="0"/>
          <w:tab w:val="left" w:pos="1080"/>
          <w:tab w:val="num" w:pos="1440"/>
        </w:tabs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0620">
        <w:rPr>
          <w:rFonts w:ascii="Times New Roman" w:hAnsi="Times New Roman" w:cs="Arial"/>
          <w:color w:val="000000"/>
          <w:sz w:val="28"/>
          <w:szCs w:val="28"/>
        </w:rPr>
        <w:t>2.5.</w:t>
      </w:r>
      <w:r w:rsidRPr="00350620">
        <w:rPr>
          <w:rFonts w:ascii="Times New Roman" w:hAnsi="Times New Roman" w:cs="Arial"/>
          <w:color w:val="000000"/>
          <w:sz w:val="28"/>
          <w:szCs w:val="28"/>
        </w:rPr>
        <w:tab/>
        <w:t xml:space="preserve">Общая балансовая стоимость движимого муниципального имущества на дату составления Плана </w:t>
      </w:r>
      <w:r w:rsidR="00670B63" w:rsidRPr="00350620">
        <w:rPr>
          <w:rFonts w:ascii="Times New Roman" w:hAnsi="Times New Roman" w:cs="Arial"/>
          <w:color w:val="000000"/>
          <w:sz w:val="28"/>
          <w:szCs w:val="28"/>
        </w:rPr>
        <w:t>–</w:t>
      </w:r>
      <w:r w:rsidRPr="00350620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350620" w:rsidRPr="00350620">
        <w:rPr>
          <w:rFonts w:ascii="Times New Roman" w:hAnsi="Times New Roman"/>
          <w:sz w:val="28"/>
          <w:szCs w:val="28"/>
        </w:rPr>
        <w:t>3040,8</w:t>
      </w:r>
      <w:r w:rsidR="00350620">
        <w:rPr>
          <w:rFonts w:ascii="Times New Roman" w:hAnsi="Times New Roman"/>
          <w:sz w:val="28"/>
          <w:szCs w:val="28"/>
        </w:rPr>
        <w:t xml:space="preserve"> </w:t>
      </w:r>
      <w:r w:rsidR="00670B63" w:rsidRPr="00350620">
        <w:rPr>
          <w:rFonts w:ascii="Times New Roman" w:hAnsi="Times New Roman" w:cs="Arial"/>
          <w:color w:val="000000"/>
          <w:sz w:val="28"/>
          <w:szCs w:val="28"/>
        </w:rPr>
        <w:t>тыс.руб.</w:t>
      </w:r>
      <w:r w:rsidRPr="00350620">
        <w:rPr>
          <w:rFonts w:ascii="Times New Roman" w:hAnsi="Times New Roman" w:cs="Arial"/>
          <w:color w:val="000000"/>
          <w:sz w:val="28"/>
          <w:szCs w:val="28"/>
        </w:rPr>
        <w:t xml:space="preserve">, в том числе балансовая стоимость особо ценного движимого имущества </w:t>
      </w:r>
      <w:r w:rsidR="00670B63" w:rsidRPr="00350620">
        <w:rPr>
          <w:rFonts w:ascii="Times New Roman" w:hAnsi="Times New Roman" w:cs="Arial"/>
          <w:color w:val="000000"/>
          <w:sz w:val="28"/>
          <w:szCs w:val="28"/>
        </w:rPr>
        <w:t>–</w:t>
      </w:r>
      <w:r w:rsidRPr="00350620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350620" w:rsidRPr="00350620">
        <w:rPr>
          <w:rFonts w:ascii="Times New Roman" w:hAnsi="Times New Roman"/>
          <w:sz w:val="28"/>
          <w:szCs w:val="28"/>
        </w:rPr>
        <w:t>3040,8</w:t>
      </w:r>
      <w:r w:rsidR="00350620">
        <w:rPr>
          <w:rFonts w:ascii="Times New Roman" w:hAnsi="Times New Roman"/>
          <w:sz w:val="28"/>
          <w:szCs w:val="28"/>
        </w:rPr>
        <w:t xml:space="preserve"> </w:t>
      </w:r>
      <w:r w:rsidR="00670B63" w:rsidRPr="00350620">
        <w:rPr>
          <w:rFonts w:ascii="Times New Roman" w:hAnsi="Times New Roman" w:cs="Arial"/>
          <w:color w:val="000000"/>
          <w:sz w:val="28"/>
          <w:szCs w:val="28"/>
        </w:rPr>
        <w:t>тыс.руб</w:t>
      </w:r>
      <w:r w:rsidR="00F87178">
        <w:rPr>
          <w:rFonts w:ascii="Times New Roman" w:hAnsi="Times New Roman" w:cs="Arial"/>
          <w:color w:val="000000"/>
          <w:sz w:val="28"/>
          <w:szCs w:val="28"/>
        </w:rPr>
        <w:t xml:space="preserve"> </w:t>
      </w:r>
    </w:p>
    <w:p w:rsidR="00722590" w:rsidRPr="0048171D" w:rsidRDefault="00722590" w:rsidP="00722590">
      <w:pPr>
        <w:shd w:val="clear" w:color="auto" w:fill="FFFFFF"/>
        <w:spacing w:after="0"/>
        <w:ind w:firstLine="600"/>
        <w:rPr>
          <w:rFonts w:ascii="Times New Roman" w:hAnsi="Times New Roman" w:cs="Arial"/>
          <w:b/>
          <w:color w:val="000000"/>
          <w:sz w:val="28"/>
          <w:szCs w:val="28"/>
        </w:rPr>
      </w:pPr>
      <w:r w:rsidRPr="0048171D">
        <w:rPr>
          <w:rFonts w:ascii="Times New Roman" w:hAnsi="Times New Roman" w:cs="Arial"/>
          <w:b/>
          <w:color w:val="000000"/>
          <w:sz w:val="28"/>
          <w:szCs w:val="28"/>
        </w:rPr>
        <w:t> </w:t>
      </w:r>
    </w:p>
    <w:p w:rsidR="00722590" w:rsidRPr="004D67A6" w:rsidRDefault="00722590" w:rsidP="00722590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D67A6">
        <w:rPr>
          <w:rFonts w:ascii="Times New Roman" w:hAnsi="Times New Roman" w:cs="Arial"/>
          <w:b/>
          <w:color w:val="000000"/>
          <w:sz w:val="28"/>
          <w:szCs w:val="28"/>
        </w:rPr>
        <w:t>Раздел 3</w:t>
      </w:r>
    </w:p>
    <w:p w:rsidR="00722590" w:rsidRPr="004D67A6" w:rsidRDefault="00722590" w:rsidP="00722590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D67A6">
        <w:rPr>
          <w:rFonts w:ascii="Times New Roman" w:hAnsi="Times New Roman" w:cs="Arial"/>
          <w:b/>
          <w:color w:val="000000"/>
          <w:sz w:val="28"/>
          <w:szCs w:val="28"/>
        </w:rPr>
        <w:t> </w:t>
      </w:r>
    </w:p>
    <w:p w:rsidR="00722590" w:rsidRPr="004D67A6" w:rsidRDefault="00722590" w:rsidP="00722590">
      <w:pPr>
        <w:shd w:val="clear" w:color="auto" w:fill="FFFFFF"/>
        <w:spacing w:after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4D67A6">
        <w:rPr>
          <w:rFonts w:ascii="Times New Roman" w:hAnsi="Times New Roman"/>
          <w:b/>
          <w:color w:val="000000"/>
          <w:sz w:val="28"/>
          <w:szCs w:val="28"/>
        </w:rPr>
        <w:t>3.1. Показатели финансового состояния учреждения</w:t>
      </w:r>
    </w:p>
    <w:p w:rsidR="00722590" w:rsidRPr="004D67A6" w:rsidRDefault="00722590" w:rsidP="00722590">
      <w:pPr>
        <w:shd w:val="clear" w:color="auto" w:fill="FFFFFF"/>
        <w:spacing w:after="0"/>
        <w:ind w:firstLine="60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4D67A6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99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7"/>
        <w:gridCol w:w="4111"/>
      </w:tblGrid>
      <w:tr w:rsidR="00350620" w:rsidRPr="004D67A6" w:rsidTr="00350620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20" w:rsidRPr="00350620" w:rsidRDefault="00350620" w:rsidP="00350620">
            <w:pPr>
              <w:spacing w:after="0"/>
              <w:ind w:firstLineChars="300" w:firstLine="840"/>
              <w:rPr>
                <w:rFonts w:ascii="Times New Roman" w:hAnsi="Times New Roman"/>
                <w:sz w:val="28"/>
                <w:szCs w:val="28"/>
              </w:rPr>
            </w:pPr>
            <w:r w:rsidRPr="00350620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20" w:rsidRPr="00350620" w:rsidRDefault="00350620" w:rsidP="00350620">
            <w:pPr>
              <w:spacing w:after="0"/>
              <w:ind w:firstLineChars="200" w:firstLine="560"/>
              <w:rPr>
                <w:rFonts w:ascii="Times New Roman" w:hAnsi="Times New Roman"/>
                <w:sz w:val="28"/>
                <w:szCs w:val="28"/>
              </w:rPr>
            </w:pPr>
            <w:r w:rsidRPr="00350620">
              <w:rPr>
                <w:rFonts w:ascii="Times New Roman" w:hAnsi="Times New Roman"/>
                <w:sz w:val="28"/>
                <w:szCs w:val="28"/>
              </w:rPr>
              <w:t>Сумма, тыс. руб.</w:t>
            </w:r>
          </w:p>
        </w:tc>
      </w:tr>
      <w:tr w:rsidR="00350620" w:rsidRPr="004D67A6" w:rsidTr="00350620">
        <w:trPr>
          <w:trHeight w:val="31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20" w:rsidRPr="00350620" w:rsidRDefault="00350620" w:rsidP="00350620">
            <w:pPr>
              <w:spacing w:after="0"/>
              <w:ind w:left="137" w:firstLineChars="101" w:firstLine="283"/>
              <w:rPr>
                <w:rFonts w:ascii="Times New Roman" w:hAnsi="Times New Roman"/>
                <w:sz w:val="28"/>
                <w:szCs w:val="28"/>
              </w:rPr>
            </w:pPr>
            <w:r w:rsidRPr="00350620">
              <w:rPr>
                <w:rFonts w:ascii="Times New Roman" w:hAnsi="Times New Roman"/>
                <w:sz w:val="28"/>
                <w:szCs w:val="28"/>
              </w:rPr>
              <w:t>Нефинансовые активы, всего: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20" w:rsidRPr="00350620" w:rsidRDefault="00350620" w:rsidP="003506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620">
              <w:rPr>
                <w:rFonts w:ascii="Times New Roman" w:hAnsi="Times New Roman"/>
                <w:sz w:val="28"/>
                <w:szCs w:val="28"/>
              </w:rPr>
              <w:t>19693</w:t>
            </w:r>
            <w:r w:rsidR="002C205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0620" w:rsidRPr="004D67A6" w:rsidTr="00350620">
        <w:trPr>
          <w:trHeight w:val="10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20" w:rsidRPr="00350620" w:rsidRDefault="00350620" w:rsidP="00350620">
            <w:pPr>
              <w:spacing w:after="0"/>
              <w:ind w:left="137" w:firstLineChars="101" w:firstLine="283"/>
              <w:rPr>
                <w:rFonts w:ascii="Times New Roman" w:hAnsi="Times New Roman"/>
                <w:sz w:val="28"/>
                <w:szCs w:val="28"/>
              </w:rPr>
            </w:pPr>
            <w:r w:rsidRPr="00350620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20" w:rsidRPr="00350620" w:rsidRDefault="00350620" w:rsidP="003506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620" w:rsidRPr="004D67A6" w:rsidTr="00350620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20" w:rsidRPr="00350620" w:rsidRDefault="00350620" w:rsidP="00350620">
            <w:pPr>
              <w:spacing w:after="0"/>
              <w:ind w:left="137" w:firstLineChars="101" w:firstLine="283"/>
              <w:rPr>
                <w:rFonts w:ascii="Times New Roman" w:hAnsi="Times New Roman"/>
                <w:sz w:val="28"/>
                <w:szCs w:val="28"/>
              </w:rPr>
            </w:pPr>
            <w:r w:rsidRPr="00350620">
              <w:rPr>
                <w:rFonts w:ascii="Times New Roman" w:hAnsi="Times New Roman"/>
                <w:sz w:val="28"/>
                <w:szCs w:val="28"/>
              </w:rPr>
              <w:t>недвижимое имущество, всего: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20" w:rsidRPr="00350620" w:rsidRDefault="00350620" w:rsidP="003506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620">
              <w:rPr>
                <w:rFonts w:ascii="Times New Roman" w:hAnsi="Times New Roman"/>
                <w:sz w:val="28"/>
                <w:szCs w:val="28"/>
              </w:rPr>
              <w:t>16652,2</w:t>
            </w:r>
          </w:p>
        </w:tc>
      </w:tr>
      <w:tr w:rsidR="00350620" w:rsidRPr="004D67A6" w:rsidTr="00350620">
        <w:trPr>
          <w:trHeight w:val="21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20" w:rsidRPr="00350620" w:rsidRDefault="00350620" w:rsidP="00350620">
            <w:pPr>
              <w:spacing w:after="0"/>
              <w:ind w:left="137" w:firstLineChars="101" w:firstLine="283"/>
              <w:rPr>
                <w:rFonts w:ascii="Times New Roman" w:hAnsi="Times New Roman"/>
                <w:sz w:val="28"/>
                <w:szCs w:val="28"/>
              </w:rPr>
            </w:pPr>
            <w:r w:rsidRPr="0035062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20" w:rsidRPr="00350620" w:rsidRDefault="00350620" w:rsidP="003506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620" w:rsidRPr="004D67A6" w:rsidTr="00350620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20" w:rsidRPr="00350620" w:rsidRDefault="00350620" w:rsidP="00350620">
            <w:pPr>
              <w:spacing w:after="0"/>
              <w:ind w:left="137" w:firstLineChars="101" w:firstLine="283"/>
              <w:rPr>
                <w:rFonts w:ascii="Times New Roman" w:hAnsi="Times New Roman"/>
                <w:sz w:val="28"/>
                <w:szCs w:val="28"/>
              </w:rPr>
            </w:pPr>
            <w:r w:rsidRPr="00350620">
              <w:rPr>
                <w:rFonts w:ascii="Times New Roman" w:hAnsi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20" w:rsidRPr="00350620" w:rsidRDefault="00350620" w:rsidP="003506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620">
              <w:rPr>
                <w:rFonts w:ascii="Times New Roman" w:hAnsi="Times New Roman"/>
                <w:sz w:val="28"/>
                <w:szCs w:val="28"/>
              </w:rPr>
              <w:t>7131,8</w:t>
            </w:r>
          </w:p>
        </w:tc>
      </w:tr>
      <w:tr w:rsidR="00350620" w:rsidRPr="004D67A6" w:rsidTr="00350620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20" w:rsidRPr="00350620" w:rsidRDefault="00350620" w:rsidP="00350620">
            <w:pPr>
              <w:spacing w:after="0"/>
              <w:ind w:left="137" w:firstLineChars="101" w:firstLine="283"/>
              <w:rPr>
                <w:rFonts w:ascii="Times New Roman" w:hAnsi="Times New Roman"/>
                <w:sz w:val="28"/>
                <w:szCs w:val="28"/>
              </w:rPr>
            </w:pPr>
            <w:r w:rsidRPr="00350620">
              <w:rPr>
                <w:rFonts w:ascii="Times New Roman" w:hAnsi="Times New Roman"/>
                <w:sz w:val="28"/>
                <w:szCs w:val="28"/>
              </w:rPr>
              <w:t>особо ценное движимое имущество,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20" w:rsidRPr="00350620" w:rsidRDefault="00350620" w:rsidP="003506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620">
              <w:rPr>
                <w:rFonts w:ascii="Times New Roman" w:hAnsi="Times New Roman"/>
                <w:sz w:val="28"/>
                <w:szCs w:val="28"/>
              </w:rPr>
              <w:t>3040,8</w:t>
            </w:r>
          </w:p>
        </w:tc>
      </w:tr>
      <w:tr w:rsidR="00350620" w:rsidRPr="004D67A6" w:rsidTr="00350620">
        <w:trPr>
          <w:trHeight w:val="11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20" w:rsidRPr="00350620" w:rsidRDefault="00350620" w:rsidP="00350620">
            <w:pPr>
              <w:spacing w:after="0"/>
              <w:ind w:left="137" w:firstLineChars="101" w:firstLine="283"/>
              <w:rPr>
                <w:rFonts w:ascii="Times New Roman" w:hAnsi="Times New Roman"/>
                <w:sz w:val="28"/>
                <w:szCs w:val="28"/>
              </w:rPr>
            </w:pPr>
            <w:r w:rsidRPr="0035062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20" w:rsidRPr="00350620" w:rsidRDefault="00350620" w:rsidP="003506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620" w:rsidRPr="004D67A6" w:rsidTr="00350620">
        <w:trPr>
          <w:trHeight w:val="33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20" w:rsidRPr="00350620" w:rsidRDefault="00350620" w:rsidP="00350620">
            <w:pPr>
              <w:spacing w:after="0"/>
              <w:ind w:left="137" w:firstLineChars="101" w:firstLine="283"/>
              <w:rPr>
                <w:rFonts w:ascii="Times New Roman" w:hAnsi="Times New Roman"/>
                <w:sz w:val="28"/>
                <w:szCs w:val="28"/>
              </w:rPr>
            </w:pPr>
            <w:r w:rsidRPr="00350620">
              <w:rPr>
                <w:rFonts w:ascii="Times New Roman" w:hAnsi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20" w:rsidRPr="00350620" w:rsidRDefault="00350620" w:rsidP="003506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620">
              <w:rPr>
                <w:rFonts w:ascii="Times New Roman" w:hAnsi="Times New Roman"/>
                <w:sz w:val="28"/>
                <w:szCs w:val="28"/>
              </w:rPr>
              <w:t>90,3</w:t>
            </w:r>
          </w:p>
        </w:tc>
      </w:tr>
      <w:tr w:rsidR="00350620" w:rsidRPr="004D67A6" w:rsidTr="00350620">
        <w:trPr>
          <w:trHeight w:val="33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20" w:rsidRPr="00350620" w:rsidRDefault="00350620" w:rsidP="00350620">
            <w:pPr>
              <w:spacing w:after="0"/>
              <w:ind w:left="137" w:firstLineChars="101" w:firstLine="283"/>
              <w:rPr>
                <w:rFonts w:ascii="Times New Roman" w:hAnsi="Times New Roman"/>
                <w:sz w:val="28"/>
                <w:szCs w:val="28"/>
              </w:rPr>
            </w:pPr>
            <w:r w:rsidRPr="00350620">
              <w:rPr>
                <w:rFonts w:ascii="Times New Roman" w:hAnsi="Times New Roman"/>
                <w:sz w:val="28"/>
                <w:szCs w:val="28"/>
              </w:rPr>
              <w:t>Финансовые активы,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20" w:rsidRPr="00350620" w:rsidRDefault="00350620" w:rsidP="003506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620">
              <w:rPr>
                <w:rFonts w:ascii="Times New Roman" w:hAnsi="Times New Roman"/>
                <w:sz w:val="28"/>
                <w:szCs w:val="28"/>
              </w:rPr>
              <w:t>96,6</w:t>
            </w:r>
          </w:p>
        </w:tc>
      </w:tr>
      <w:tr w:rsidR="00350620" w:rsidRPr="004D67A6" w:rsidTr="00350620">
        <w:trPr>
          <w:trHeight w:val="21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20" w:rsidRPr="00350620" w:rsidRDefault="00350620" w:rsidP="00350620">
            <w:pPr>
              <w:spacing w:after="0"/>
              <w:ind w:left="137" w:firstLineChars="101" w:firstLine="283"/>
              <w:rPr>
                <w:rFonts w:ascii="Times New Roman" w:hAnsi="Times New Roman"/>
                <w:sz w:val="28"/>
                <w:szCs w:val="28"/>
              </w:rPr>
            </w:pPr>
            <w:r w:rsidRPr="00350620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20" w:rsidRPr="00350620" w:rsidRDefault="00350620" w:rsidP="003506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620" w:rsidRPr="004D67A6" w:rsidTr="00350620">
        <w:trPr>
          <w:trHeight w:val="42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20" w:rsidRPr="00350620" w:rsidRDefault="00350620" w:rsidP="00350620">
            <w:pPr>
              <w:spacing w:after="0"/>
              <w:ind w:left="137" w:firstLineChars="101" w:firstLine="283"/>
              <w:rPr>
                <w:rFonts w:ascii="Times New Roman" w:hAnsi="Times New Roman"/>
                <w:sz w:val="28"/>
                <w:szCs w:val="28"/>
              </w:rPr>
            </w:pPr>
            <w:r w:rsidRPr="00350620">
              <w:rPr>
                <w:rFonts w:ascii="Times New Roman" w:hAnsi="Times New Roman"/>
                <w:sz w:val="28"/>
                <w:szCs w:val="28"/>
              </w:rPr>
              <w:t>дебиторская задолженность по доходам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20" w:rsidRPr="00350620" w:rsidRDefault="00350620" w:rsidP="003506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620">
              <w:rPr>
                <w:rFonts w:ascii="Times New Roman" w:hAnsi="Times New Roman"/>
                <w:sz w:val="28"/>
                <w:szCs w:val="28"/>
              </w:rPr>
              <w:t>77,7</w:t>
            </w:r>
          </w:p>
        </w:tc>
      </w:tr>
      <w:tr w:rsidR="00350620" w:rsidRPr="004D67A6" w:rsidTr="00350620">
        <w:trPr>
          <w:trHeight w:val="43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20" w:rsidRPr="00350620" w:rsidRDefault="00350620" w:rsidP="00350620">
            <w:pPr>
              <w:spacing w:after="0"/>
              <w:ind w:left="137" w:firstLineChars="101" w:firstLine="283"/>
              <w:rPr>
                <w:rFonts w:ascii="Times New Roman" w:hAnsi="Times New Roman"/>
                <w:sz w:val="28"/>
                <w:szCs w:val="28"/>
              </w:rPr>
            </w:pPr>
            <w:r w:rsidRPr="00350620">
              <w:rPr>
                <w:rFonts w:ascii="Times New Roman" w:hAnsi="Times New Roman"/>
                <w:sz w:val="28"/>
                <w:szCs w:val="28"/>
              </w:rPr>
              <w:t>дебиторская задолженность по расходам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20" w:rsidRPr="00350620" w:rsidRDefault="00350620" w:rsidP="003506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620" w:rsidRPr="004D67A6" w:rsidTr="00350620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20" w:rsidRPr="00350620" w:rsidRDefault="00350620" w:rsidP="00350620">
            <w:pPr>
              <w:spacing w:after="0"/>
              <w:ind w:left="137" w:firstLineChars="101" w:firstLine="283"/>
              <w:rPr>
                <w:rFonts w:ascii="Times New Roman" w:hAnsi="Times New Roman"/>
                <w:sz w:val="28"/>
                <w:szCs w:val="28"/>
              </w:rPr>
            </w:pPr>
            <w:r w:rsidRPr="00350620">
              <w:rPr>
                <w:rFonts w:ascii="Times New Roman" w:hAnsi="Times New Roman"/>
                <w:sz w:val="28"/>
                <w:szCs w:val="28"/>
              </w:rPr>
              <w:t>Обязательства,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20" w:rsidRPr="00350620" w:rsidRDefault="00350620" w:rsidP="003506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620">
              <w:rPr>
                <w:rFonts w:ascii="Times New Roman" w:hAnsi="Times New Roman"/>
                <w:sz w:val="28"/>
                <w:szCs w:val="28"/>
              </w:rPr>
              <w:t>387,9</w:t>
            </w:r>
          </w:p>
        </w:tc>
      </w:tr>
      <w:tr w:rsidR="00350620" w:rsidRPr="004D67A6" w:rsidTr="00350620">
        <w:trPr>
          <w:trHeight w:val="2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20" w:rsidRPr="00350620" w:rsidRDefault="00350620" w:rsidP="00350620">
            <w:pPr>
              <w:spacing w:after="0"/>
              <w:ind w:left="137" w:firstLineChars="101" w:firstLine="283"/>
              <w:rPr>
                <w:rFonts w:ascii="Times New Roman" w:hAnsi="Times New Roman"/>
                <w:sz w:val="28"/>
                <w:szCs w:val="28"/>
              </w:rPr>
            </w:pPr>
            <w:r w:rsidRPr="00350620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20" w:rsidRPr="00350620" w:rsidRDefault="00350620" w:rsidP="003506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620" w:rsidRPr="00722590" w:rsidTr="00350620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20" w:rsidRPr="00350620" w:rsidRDefault="00350620" w:rsidP="00350620">
            <w:pPr>
              <w:spacing w:after="0"/>
              <w:ind w:left="137" w:firstLineChars="101" w:firstLine="283"/>
              <w:rPr>
                <w:rFonts w:ascii="Times New Roman" w:hAnsi="Times New Roman"/>
                <w:sz w:val="28"/>
                <w:szCs w:val="28"/>
              </w:rPr>
            </w:pPr>
            <w:r w:rsidRPr="00350620">
              <w:rPr>
                <w:rFonts w:ascii="Times New Roman" w:hAnsi="Times New Roman"/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20" w:rsidRPr="00350620" w:rsidRDefault="00350620" w:rsidP="003506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378F" w:rsidRDefault="00A6378F" w:rsidP="00722590">
      <w:pPr>
        <w:shd w:val="clear" w:color="auto" w:fill="FFFFFF"/>
        <w:spacing w:after="0"/>
        <w:ind w:firstLine="60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722590" w:rsidRPr="00C862DE" w:rsidRDefault="00722590" w:rsidP="00722590">
      <w:pPr>
        <w:shd w:val="clear" w:color="auto" w:fill="FFFFFF"/>
        <w:spacing w:after="0"/>
        <w:ind w:firstLine="60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862DE">
        <w:rPr>
          <w:rFonts w:ascii="Times New Roman" w:hAnsi="Times New Roman"/>
          <w:b/>
          <w:color w:val="000000"/>
          <w:sz w:val="28"/>
          <w:szCs w:val="28"/>
        </w:rPr>
        <w:t>3.2. Показатели по поступлениям и выплатам учреждения</w:t>
      </w:r>
    </w:p>
    <w:p w:rsidR="00722590" w:rsidRPr="00C862DE" w:rsidRDefault="00722590" w:rsidP="00722590">
      <w:pPr>
        <w:shd w:val="clear" w:color="auto" w:fill="FFFFFF"/>
        <w:spacing w:after="0"/>
        <w:ind w:firstLine="60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862DE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943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0"/>
        <w:gridCol w:w="1620"/>
        <w:gridCol w:w="2160"/>
        <w:gridCol w:w="1872"/>
      </w:tblGrid>
      <w:tr w:rsidR="00722590" w:rsidRPr="00350620" w:rsidTr="003F6E28">
        <w:trPr>
          <w:trHeight w:val="31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hanging="1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hanging="13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Всего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 том числе</w:t>
            </w:r>
          </w:p>
        </w:tc>
      </w:tr>
      <w:tr w:rsidR="00722590" w:rsidRPr="00350620" w:rsidTr="003F6E2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0" w:rsidRPr="00350620" w:rsidRDefault="00722590" w:rsidP="003F6E28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90" w:rsidRPr="00350620" w:rsidRDefault="00722590" w:rsidP="003F6E28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hanging="22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hanging="22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 счетам, открытым в кредитных организациях</w:t>
            </w:r>
          </w:p>
        </w:tc>
      </w:tr>
      <w:tr w:rsidR="00722590" w:rsidRPr="00350620" w:rsidTr="003F6E28">
        <w:trPr>
          <w:trHeight w:val="2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50620">
            <w:pPr>
              <w:spacing w:after="0"/>
              <w:ind w:left="137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Остаток средств</w:t>
            </w:r>
            <w:r w:rsidRPr="00350620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</w:tr>
      <w:tr w:rsidR="00722590" w:rsidRPr="00350620" w:rsidTr="003F6E28">
        <w:trPr>
          <w:trHeight w:val="1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50620">
            <w:pPr>
              <w:spacing w:after="0"/>
              <w:ind w:left="137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Поступления, 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B528E4" w:rsidP="00350620">
            <w:pPr>
              <w:spacing w:after="0"/>
              <w:ind w:firstLine="60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115</w:t>
            </w:r>
            <w:r w:rsidR="00FF39A6"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  <w:r w:rsidR="00136461"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4,</w:t>
            </w:r>
            <w:r w:rsidR="005C274A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</w:tr>
      <w:tr w:rsidR="00722590" w:rsidRPr="00350620" w:rsidTr="003F6E28">
        <w:trPr>
          <w:trHeight w:val="1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50620">
            <w:pPr>
              <w:spacing w:after="0"/>
              <w:ind w:left="137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50620">
            <w:pPr>
              <w:spacing w:after="0"/>
              <w:ind w:firstLine="60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</w:tr>
      <w:tr w:rsidR="00722590" w:rsidRPr="00350620" w:rsidTr="003F6E28">
        <w:trPr>
          <w:trHeight w:val="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50620">
            <w:pPr>
              <w:spacing w:after="0"/>
              <w:ind w:left="137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субсидии на выполнение муниципального задания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B528E4" w:rsidP="00350620">
            <w:pPr>
              <w:spacing w:after="0"/>
              <w:ind w:firstLine="60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1092</w:t>
            </w:r>
            <w:r w:rsidR="005C274A">
              <w:rPr>
                <w:rFonts w:ascii="Times New Roman" w:hAnsi="Times New Roman"/>
                <w:color w:val="000000"/>
                <w:sz w:val="24"/>
                <w:szCs w:val="28"/>
              </w:rPr>
              <w:t>9,0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</w:tr>
      <w:tr w:rsidR="00874643" w:rsidRPr="00350620" w:rsidTr="003F6E28">
        <w:trPr>
          <w:trHeight w:val="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43" w:rsidRPr="00350620" w:rsidRDefault="00874643" w:rsidP="00350620">
            <w:pPr>
              <w:spacing w:after="0"/>
              <w:ind w:left="137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субсидии на иные цели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43" w:rsidRPr="00350620" w:rsidRDefault="00874643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43" w:rsidRPr="00350620" w:rsidRDefault="00FF39A6" w:rsidP="00350620">
            <w:pPr>
              <w:spacing w:after="0"/>
              <w:ind w:firstLine="60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185,2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43" w:rsidRPr="00350620" w:rsidRDefault="00874643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722590" w:rsidRPr="00350620" w:rsidTr="003F6E28">
        <w:trPr>
          <w:trHeight w:val="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50620">
            <w:pPr>
              <w:spacing w:after="0"/>
              <w:ind w:left="137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бюджетные инвестиции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50620">
            <w:pPr>
              <w:spacing w:after="0"/>
              <w:ind w:firstLine="60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</w:tr>
      <w:tr w:rsidR="00722590" w:rsidRPr="00350620" w:rsidTr="003F6E28">
        <w:trPr>
          <w:trHeight w:val="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50620">
            <w:pPr>
              <w:spacing w:after="0"/>
              <w:ind w:left="137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C87B7C" w:rsidP="00350620">
            <w:pPr>
              <w:spacing w:after="0"/>
              <w:ind w:firstLine="60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430,0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</w:tr>
      <w:tr w:rsidR="00722590" w:rsidRPr="00350620" w:rsidTr="003F6E28">
        <w:trPr>
          <w:trHeight w:val="11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50620">
            <w:pPr>
              <w:spacing w:after="0"/>
              <w:ind w:left="137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Выплаты, 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B528E4" w:rsidP="00FA614E">
            <w:pPr>
              <w:spacing w:after="0"/>
              <w:ind w:firstLine="60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11</w:t>
            </w:r>
            <w:r w:rsidR="00FF39A6"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54</w:t>
            </w:r>
            <w:r w:rsidR="00FA614E"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4,</w:t>
            </w:r>
            <w:r w:rsidR="005C274A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</w:tr>
      <w:tr w:rsidR="00722590" w:rsidRPr="00350620" w:rsidTr="003F6E28">
        <w:trPr>
          <w:trHeight w:val="15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50620">
            <w:pPr>
              <w:spacing w:after="0"/>
              <w:ind w:left="137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в том числе на: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68428B">
            <w:pPr>
              <w:spacing w:after="0"/>
              <w:ind w:firstLine="60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</w:tr>
      <w:tr w:rsidR="00722590" w:rsidRPr="00350620" w:rsidTr="003F6E28">
        <w:trPr>
          <w:trHeight w:val="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50620">
            <w:pPr>
              <w:adjustRightInd w:val="0"/>
              <w:spacing w:after="0"/>
              <w:ind w:left="137" w:right="17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оплату труда и начисления на выплаты по оплате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B528E4" w:rsidP="00B528E4">
            <w:pPr>
              <w:spacing w:after="0"/>
              <w:ind w:firstLine="60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9458,6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</w:tr>
      <w:tr w:rsidR="004A1122" w:rsidRPr="00350620" w:rsidTr="003F6E28">
        <w:trPr>
          <w:trHeight w:val="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2" w:rsidRPr="00350620" w:rsidRDefault="004A1122" w:rsidP="00350620">
            <w:pPr>
              <w:adjustRightInd w:val="0"/>
              <w:spacing w:after="0"/>
              <w:ind w:left="137" w:right="17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прочие выплаты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2" w:rsidRPr="00350620" w:rsidRDefault="004A1122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2" w:rsidRPr="00350620" w:rsidRDefault="004A1122" w:rsidP="0068428B">
            <w:pPr>
              <w:spacing w:after="0"/>
              <w:ind w:firstLine="60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2" w:rsidRPr="00350620" w:rsidRDefault="004A1122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722590" w:rsidRPr="00350620" w:rsidTr="003F6E28">
        <w:trPr>
          <w:trHeight w:val="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50620">
            <w:pPr>
              <w:adjustRightInd w:val="0"/>
              <w:spacing w:after="0"/>
              <w:ind w:left="137" w:right="17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услуги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B528E4" w:rsidP="0068428B">
            <w:pPr>
              <w:spacing w:after="0"/>
              <w:ind w:firstLine="60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25,</w:t>
            </w:r>
            <w:r w:rsidR="005C274A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</w:tr>
      <w:tr w:rsidR="00722590" w:rsidRPr="00350620" w:rsidTr="003F6E28">
        <w:trPr>
          <w:trHeight w:val="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50620">
            <w:pPr>
              <w:adjustRightInd w:val="0"/>
              <w:spacing w:after="0"/>
              <w:ind w:left="137" w:right="17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транспортные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68428B">
            <w:pPr>
              <w:spacing w:after="0"/>
              <w:ind w:firstLine="60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</w:tr>
      <w:tr w:rsidR="00722590" w:rsidRPr="00350620" w:rsidTr="003F6E28">
        <w:trPr>
          <w:trHeight w:val="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50620">
            <w:pPr>
              <w:adjustRightInd w:val="0"/>
              <w:spacing w:after="0"/>
              <w:ind w:left="137" w:right="17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коммунальные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B528E4" w:rsidP="0068428B">
            <w:pPr>
              <w:spacing w:after="0"/>
              <w:ind w:firstLine="60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864,1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</w:tr>
      <w:tr w:rsidR="00722590" w:rsidRPr="00350620" w:rsidTr="003F6E28">
        <w:trPr>
          <w:trHeight w:val="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50620">
            <w:pPr>
              <w:adjustRightInd w:val="0"/>
              <w:spacing w:after="0"/>
              <w:ind w:left="137" w:right="17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арендную плату за пользование имуществом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68428B">
            <w:pPr>
              <w:spacing w:after="0"/>
              <w:ind w:firstLine="60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</w:tr>
      <w:tr w:rsidR="00722590" w:rsidRPr="00350620" w:rsidTr="003F6E28">
        <w:trPr>
          <w:trHeight w:val="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50620">
            <w:pPr>
              <w:adjustRightInd w:val="0"/>
              <w:spacing w:after="0"/>
              <w:ind w:left="137" w:right="17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услуги по содержанию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B528E4" w:rsidP="0068428B">
            <w:pPr>
              <w:spacing w:after="0"/>
              <w:ind w:firstLine="60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40,9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</w:tr>
      <w:tr w:rsidR="00722590" w:rsidRPr="00350620" w:rsidTr="003F6E28">
        <w:trPr>
          <w:trHeight w:val="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50620">
            <w:pPr>
              <w:adjustRightInd w:val="0"/>
              <w:spacing w:after="0"/>
              <w:ind w:left="137" w:right="17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прочие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B528E4" w:rsidP="0068428B">
            <w:pPr>
              <w:spacing w:after="0"/>
              <w:ind w:firstLine="60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49,</w:t>
            </w:r>
            <w:r w:rsidR="005C274A"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</w:tr>
      <w:tr w:rsidR="00722590" w:rsidRPr="00350620" w:rsidTr="003F6E28">
        <w:trPr>
          <w:trHeight w:val="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50620">
            <w:pPr>
              <w:adjustRightInd w:val="0"/>
              <w:spacing w:after="0"/>
              <w:ind w:left="137" w:right="17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пособия по социальной помощи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68428B">
            <w:pPr>
              <w:spacing w:after="0"/>
              <w:ind w:firstLine="60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</w:tr>
      <w:tr w:rsidR="00722590" w:rsidRPr="00350620" w:rsidTr="003F6E28">
        <w:trPr>
          <w:trHeight w:val="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50620">
            <w:pPr>
              <w:adjustRightInd w:val="0"/>
              <w:spacing w:after="0"/>
              <w:ind w:left="137" w:right="17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приобретение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B528E4" w:rsidP="0068428B">
            <w:pPr>
              <w:spacing w:after="0"/>
              <w:ind w:firstLine="60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81,9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</w:tr>
      <w:tr w:rsidR="00722590" w:rsidRPr="00350620" w:rsidTr="003F6E28">
        <w:trPr>
          <w:trHeight w:val="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50620">
            <w:pPr>
              <w:adjustRightInd w:val="0"/>
              <w:spacing w:after="0"/>
              <w:ind w:left="137" w:right="17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приобретение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68428B">
            <w:pPr>
              <w:spacing w:after="0"/>
              <w:ind w:firstLine="60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</w:tr>
      <w:tr w:rsidR="00722590" w:rsidRPr="00350620" w:rsidTr="003F6E28">
        <w:trPr>
          <w:trHeight w:val="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50620">
            <w:pPr>
              <w:adjustRightInd w:val="0"/>
              <w:spacing w:after="0"/>
              <w:ind w:left="137" w:right="17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приобретение материальных запасов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44" w:rsidRPr="00350620" w:rsidRDefault="00FF39A6" w:rsidP="0068428B">
            <w:pPr>
              <w:spacing w:after="0"/>
              <w:ind w:firstLine="60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85</w:t>
            </w:r>
            <w:r w:rsidR="005C274A">
              <w:rPr>
                <w:rFonts w:ascii="Times New Roman" w:hAnsi="Times New Roman"/>
                <w:color w:val="000000"/>
                <w:sz w:val="24"/>
                <w:szCs w:val="28"/>
              </w:rPr>
              <w:t>7,3</w:t>
            </w:r>
          </w:p>
          <w:p w:rsidR="005D59BA" w:rsidRPr="00350620" w:rsidRDefault="005D59BA" w:rsidP="0068428B">
            <w:pPr>
              <w:spacing w:after="0"/>
              <w:ind w:firstLine="60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</w:tr>
      <w:tr w:rsidR="00722590" w:rsidRPr="00350620" w:rsidTr="003F6E28">
        <w:trPr>
          <w:trHeight w:val="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50620">
            <w:pPr>
              <w:adjustRightInd w:val="0"/>
              <w:spacing w:after="0"/>
              <w:ind w:left="137" w:right="17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прочие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B528E4" w:rsidP="0068428B">
            <w:pPr>
              <w:spacing w:after="0"/>
              <w:ind w:firstLine="60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166,0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</w:tr>
      <w:tr w:rsidR="00722590" w:rsidRPr="00350620" w:rsidTr="003F6E28">
        <w:trPr>
          <w:trHeight w:val="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50620">
            <w:pPr>
              <w:adjustRightInd w:val="0"/>
              <w:spacing w:after="0"/>
              <w:ind w:left="137" w:right="17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иные выплаты, не запрещенные законодательством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68428B">
            <w:pPr>
              <w:spacing w:after="0"/>
              <w:ind w:firstLine="60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</w:tr>
      <w:tr w:rsidR="00722590" w:rsidRPr="00350620" w:rsidTr="003F6E28">
        <w:trPr>
          <w:trHeight w:val="1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50620">
            <w:pPr>
              <w:spacing w:after="0"/>
              <w:ind w:left="137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Остаток средств</w:t>
            </w:r>
            <w:r w:rsidRPr="00350620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35062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0620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</w:tr>
    </w:tbl>
    <w:p w:rsidR="00722590" w:rsidRPr="00630A88" w:rsidRDefault="00722590" w:rsidP="00722590">
      <w:pPr>
        <w:shd w:val="clear" w:color="auto" w:fill="FFFFFF"/>
        <w:adjustRightInd w:val="0"/>
        <w:spacing w:after="0"/>
        <w:ind w:firstLine="600"/>
        <w:rPr>
          <w:rFonts w:ascii="Times New Roman" w:hAnsi="Times New Roman"/>
          <w:color w:val="000000"/>
          <w:sz w:val="28"/>
          <w:szCs w:val="28"/>
        </w:rPr>
      </w:pPr>
      <w:r w:rsidRPr="00630A88">
        <w:rPr>
          <w:rFonts w:ascii="Times New Roman" w:hAnsi="Times New Roman"/>
          <w:i/>
          <w:color w:val="000000"/>
          <w:sz w:val="28"/>
          <w:szCs w:val="28"/>
        </w:rPr>
        <w:t>Справочно:</w:t>
      </w:r>
    </w:p>
    <w:tbl>
      <w:tblPr>
        <w:tblW w:w="94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60"/>
        <w:gridCol w:w="1933"/>
      </w:tblGrid>
      <w:tr w:rsidR="00722590" w:rsidRPr="00722590" w:rsidTr="005C274A">
        <w:trPr>
          <w:trHeight w:val="3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72259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A88">
              <w:rPr>
                <w:rFonts w:ascii="Times New Roman" w:hAnsi="Times New Roman"/>
                <w:color w:val="000000"/>
                <w:sz w:val="28"/>
                <w:szCs w:val="28"/>
              </w:rPr>
              <w:t>Объем публичных обязательств, всего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90" w:rsidRPr="00722590" w:rsidRDefault="00722590" w:rsidP="003F6E28">
            <w:pPr>
              <w:spacing w:after="0"/>
              <w:ind w:firstLine="600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59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722590" w:rsidRPr="00C862DE" w:rsidRDefault="00722590" w:rsidP="007E7C4C">
      <w:pPr>
        <w:shd w:val="clear" w:color="auto" w:fill="FFFFFF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C862DE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C862DE">
        <w:rPr>
          <w:rFonts w:ascii="Times New Roman" w:hAnsi="Times New Roman"/>
          <w:color w:val="000000"/>
          <w:sz w:val="28"/>
          <w:szCs w:val="28"/>
        </w:rPr>
        <w:t xml:space="preserve">Указывается планируемый остаток средств на начало планируемого года </w:t>
      </w:r>
    </w:p>
    <w:p w:rsidR="00722590" w:rsidRPr="00C862DE" w:rsidRDefault="00722590" w:rsidP="00722590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C862DE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C862DE">
        <w:rPr>
          <w:rFonts w:ascii="Times New Roman" w:hAnsi="Times New Roman"/>
          <w:color w:val="000000"/>
          <w:sz w:val="28"/>
          <w:szCs w:val="28"/>
        </w:rPr>
        <w:t xml:space="preserve">Указывается планируемый остаток средств на конец планируемого года </w:t>
      </w:r>
    </w:p>
    <w:p w:rsidR="00722590" w:rsidRPr="00C862DE" w:rsidRDefault="00722590" w:rsidP="00722590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C862DE">
        <w:rPr>
          <w:rFonts w:ascii="Times New Roman" w:hAnsi="Times New Roman"/>
          <w:color w:val="000000"/>
          <w:sz w:val="28"/>
          <w:szCs w:val="28"/>
        </w:rPr>
        <w:t> </w:t>
      </w:r>
    </w:p>
    <w:p w:rsidR="00722590" w:rsidRPr="00C862DE" w:rsidRDefault="00722590" w:rsidP="00722590">
      <w:pPr>
        <w:shd w:val="clear" w:color="auto" w:fill="FFFFFF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C862DE">
        <w:rPr>
          <w:rFonts w:ascii="Times New Roman" w:hAnsi="Times New Roman"/>
          <w:color w:val="000000"/>
          <w:sz w:val="28"/>
          <w:szCs w:val="28"/>
        </w:rPr>
        <w:t>Руководитель учреждения ____________ /</w:t>
      </w:r>
      <w:r w:rsidR="00476907">
        <w:rPr>
          <w:rFonts w:ascii="Times New Roman" w:hAnsi="Times New Roman"/>
          <w:color w:val="000000"/>
          <w:sz w:val="28"/>
          <w:szCs w:val="28"/>
        </w:rPr>
        <w:t>Е.В. Кукотенко</w:t>
      </w:r>
      <w:r w:rsidRPr="00C862DE">
        <w:rPr>
          <w:rFonts w:ascii="Times New Roman" w:hAnsi="Times New Roman"/>
          <w:color w:val="000000"/>
          <w:sz w:val="28"/>
          <w:szCs w:val="28"/>
        </w:rPr>
        <w:t xml:space="preserve">/            </w:t>
      </w:r>
    </w:p>
    <w:p w:rsidR="00722590" w:rsidRPr="00C862DE" w:rsidRDefault="00722590" w:rsidP="00722590">
      <w:pPr>
        <w:shd w:val="clear" w:color="auto" w:fill="FFFFFF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C862D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  <w:r w:rsidR="005C274A">
        <w:rPr>
          <w:rFonts w:ascii="Times New Roman" w:hAnsi="Times New Roman"/>
          <w:color w:val="000000"/>
          <w:sz w:val="28"/>
          <w:szCs w:val="28"/>
        </w:rPr>
        <w:t xml:space="preserve">    (подпись)            </w:t>
      </w:r>
      <w:r w:rsidRPr="00C862DE">
        <w:rPr>
          <w:rFonts w:ascii="Times New Roman" w:hAnsi="Times New Roman"/>
          <w:color w:val="000000"/>
          <w:sz w:val="28"/>
          <w:szCs w:val="28"/>
        </w:rPr>
        <w:t xml:space="preserve">(Ф.И.О.) </w:t>
      </w:r>
    </w:p>
    <w:p w:rsidR="00396EA9" w:rsidRDefault="00396EA9" w:rsidP="00396EA9">
      <w:pPr>
        <w:shd w:val="clear" w:color="auto" w:fill="FFFFFF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управления </w:t>
      </w:r>
    </w:p>
    <w:p w:rsidR="00396EA9" w:rsidRDefault="00396EA9" w:rsidP="00396EA9">
      <w:pPr>
        <w:shd w:val="clear" w:color="auto" w:fill="FFFFFF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централизованная бухгалтерия ___________/Л.А. Кирьяк /</w:t>
      </w:r>
    </w:p>
    <w:p w:rsidR="00396EA9" w:rsidRDefault="00396EA9" w:rsidP="00396EA9">
      <w:pPr>
        <w:shd w:val="clear" w:color="auto" w:fill="FFFFFF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  <w:r w:rsidR="005C274A">
        <w:rPr>
          <w:rFonts w:ascii="Times New Roman" w:hAnsi="Times New Roman"/>
          <w:color w:val="000000"/>
          <w:sz w:val="28"/>
          <w:szCs w:val="28"/>
        </w:rPr>
        <w:t xml:space="preserve">           (подпись)       </w:t>
      </w:r>
      <w:r>
        <w:rPr>
          <w:rFonts w:ascii="Times New Roman" w:hAnsi="Times New Roman"/>
          <w:color w:val="000000"/>
          <w:sz w:val="28"/>
          <w:szCs w:val="28"/>
        </w:rPr>
        <w:t xml:space="preserve"> (Ф.И.О.) </w:t>
      </w:r>
    </w:p>
    <w:p w:rsidR="00722590" w:rsidRPr="00C862DE" w:rsidRDefault="00722590" w:rsidP="00722590">
      <w:pPr>
        <w:shd w:val="clear" w:color="auto" w:fill="FFFFFF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22590" w:rsidRPr="00C862DE" w:rsidRDefault="00722590" w:rsidP="00722590">
      <w:pPr>
        <w:shd w:val="clear" w:color="auto" w:fill="FFFFFF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C862DE">
        <w:rPr>
          <w:rFonts w:ascii="Times New Roman" w:hAnsi="Times New Roman"/>
          <w:color w:val="000000"/>
          <w:sz w:val="28"/>
          <w:szCs w:val="28"/>
        </w:rPr>
        <w:t xml:space="preserve">Исполнитель:_____________________ / </w:t>
      </w:r>
      <w:r w:rsidR="00F407BC">
        <w:rPr>
          <w:rFonts w:ascii="Times New Roman" w:hAnsi="Times New Roman"/>
          <w:color w:val="000000"/>
          <w:sz w:val="28"/>
          <w:szCs w:val="28"/>
        </w:rPr>
        <w:t xml:space="preserve">Е.С. </w:t>
      </w:r>
      <w:r w:rsidR="00396EA9">
        <w:rPr>
          <w:rFonts w:ascii="Times New Roman" w:hAnsi="Times New Roman"/>
          <w:color w:val="000000"/>
          <w:sz w:val="28"/>
          <w:szCs w:val="28"/>
        </w:rPr>
        <w:t>Чегодайкина</w:t>
      </w:r>
      <w:r w:rsidRPr="00C862DE">
        <w:rPr>
          <w:rFonts w:ascii="Times New Roman" w:hAnsi="Times New Roman"/>
          <w:color w:val="000000"/>
          <w:sz w:val="28"/>
          <w:szCs w:val="28"/>
        </w:rPr>
        <w:t xml:space="preserve">/ </w:t>
      </w:r>
    </w:p>
    <w:p w:rsidR="007C28BE" w:rsidRPr="00F407BC" w:rsidRDefault="00722590" w:rsidP="00F407BC">
      <w:pPr>
        <w:shd w:val="clear" w:color="auto" w:fill="FFFFFF"/>
        <w:adjustRightInd w:val="0"/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C862DE">
        <w:rPr>
          <w:rFonts w:ascii="Times New Roman" w:hAnsi="Times New Roman"/>
          <w:color w:val="000000"/>
          <w:sz w:val="28"/>
          <w:szCs w:val="28"/>
        </w:rPr>
        <w:t xml:space="preserve">                                    (подпись)                        (Ф.И.О.)</w:t>
      </w:r>
    </w:p>
    <w:sectPr w:rsidR="007C28BE" w:rsidRPr="00F407BC" w:rsidSect="00350620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135" w:rsidRDefault="00D16135">
      <w:pPr>
        <w:spacing w:after="0" w:line="240" w:lineRule="auto"/>
      </w:pPr>
      <w:r>
        <w:separator/>
      </w:r>
    </w:p>
  </w:endnote>
  <w:endnote w:type="continuationSeparator" w:id="0">
    <w:p w:rsidR="00D16135" w:rsidRDefault="00D1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135" w:rsidRDefault="00D16135">
      <w:pPr>
        <w:spacing w:after="0" w:line="240" w:lineRule="auto"/>
      </w:pPr>
      <w:r>
        <w:separator/>
      </w:r>
    </w:p>
  </w:footnote>
  <w:footnote w:type="continuationSeparator" w:id="0">
    <w:p w:rsidR="00D16135" w:rsidRDefault="00D16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590"/>
    <w:rsid w:val="0000636D"/>
    <w:rsid w:val="00012522"/>
    <w:rsid w:val="000247D3"/>
    <w:rsid w:val="00031917"/>
    <w:rsid w:val="00031C98"/>
    <w:rsid w:val="00042686"/>
    <w:rsid w:val="00044597"/>
    <w:rsid w:val="0005746F"/>
    <w:rsid w:val="000714FC"/>
    <w:rsid w:val="0007581B"/>
    <w:rsid w:val="00090B54"/>
    <w:rsid w:val="0009471D"/>
    <w:rsid w:val="000A4DA2"/>
    <w:rsid w:val="000B676F"/>
    <w:rsid w:val="000C72B0"/>
    <w:rsid w:val="000E67C9"/>
    <w:rsid w:val="000F5FE1"/>
    <w:rsid w:val="000F7287"/>
    <w:rsid w:val="00111B78"/>
    <w:rsid w:val="00136461"/>
    <w:rsid w:val="0014276B"/>
    <w:rsid w:val="0014437F"/>
    <w:rsid w:val="001567A4"/>
    <w:rsid w:val="00166E2B"/>
    <w:rsid w:val="001706D4"/>
    <w:rsid w:val="0017427A"/>
    <w:rsid w:val="00175959"/>
    <w:rsid w:val="00181A6C"/>
    <w:rsid w:val="0019415B"/>
    <w:rsid w:val="001A4157"/>
    <w:rsid w:val="001B16A7"/>
    <w:rsid w:val="001B2571"/>
    <w:rsid w:val="001B3774"/>
    <w:rsid w:val="001B64C5"/>
    <w:rsid w:val="001C428E"/>
    <w:rsid w:val="001D5441"/>
    <w:rsid w:val="001F1AF2"/>
    <w:rsid w:val="001F4002"/>
    <w:rsid w:val="00202D2C"/>
    <w:rsid w:val="0020608B"/>
    <w:rsid w:val="0020669A"/>
    <w:rsid w:val="00215CB4"/>
    <w:rsid w:val="00233935"/>
    <w:rsid w:val="00233C0A"/>
    <w:rsid w:val="00255D63"/>
    <w:rsid w:val="0027145D"/>
    <w:rsid w:val="002769D5"/>
    <w:rsid w:val="002774EA"/>
    <w:rsid w:val="002800E0"/>
    <w:rsid w:val="002A02C6"/>
    <w:rsid w:val="002A26B7"/>
    <w:rsid w:val="002B0456"/>
    <w:rsid w:val="002B4833"/>
    <w:rsid w:val="002B6C03"/>
    <w:rsid w:val="002C08F5"/>
    <w:rsid w:val="002C2055"/>
    <w:rsid w:val="002C6C68"/>
    <w:rsid w:val="002E031E"/>
    <w:rsid w:val="002E7841"/>
    <w:rsid w:val="002F7859"/>
    <w:rsid w:val="00310497"/>
    <w:rsid w:val="00311BB2"/>
    <w:rsid w:val="00315E05"/>
    <w:rsid w:val="0031752F"/>
    <w:rsid w:val="003306C4"/>
    <w:rsid w:val="00333866"/>
    <w:rsid w:val="00340098"/>
    <w:rsid w:val="00347D9E"/>
    <w:rsid w:val="00350620"/>
    <w:rsid w:val="00355B6A"/>
    <w:rsid w:val="00366458"/>
    <w:rsid w:val="00384684"/>
    <w:rsid w:val="00396EA9"/>
    <w:rsid w:val="003B0058"/>
    <w:rsid w:val="003B0B4A"/>
    <w:rsid w:val="003B5595"/>
    <w:rsid w:val="003C0E2C"/>
    <w:rsid w:val="003C19D7"/>
    <w:rsid w:val="003C3BC5"/>
    <w:rsid w:val="003F6E28"/>
    <w:rsid w:val="0040596F"/>
    <w:rsid w:val="004059E0"/>
    <w:rsid w:val="00430746"/>
    <w:rsid w:val="004468B5"/>
    <w:rsid w:val="00455C93"/>
    <w:rsid w:val="00461DA7"/>
    <w:rsid w:val="00471F6B"/>
    <w:rsid w:val="00473D23"/>
    <w:rsid w:val="004758E8"/>
    <w:rsid w:val="00476907"/>
    <w:rsid w:val="0048171D"/>
    <w:rsid w:val="00487A62"/>
    <w:rsid w:val="00490DFE"/>
    <w:rsid w:val="004929EF"/>
    <w:rsid w:val="004A0419"/>
    <w:rsid w:val="004A1122"/>
    <w:rsid w:val="004B10D9"/>
    <w:rsid w:val="004B601F"/>
    <w:rsid w:val="004B7222"/>
    <w:rsid w:val="004C1E25"/>
    <w:rsid w:val="004D1E58"/>
    <w:rsid w:val="004D64FD"/>
    <w:rsid w:val="004D67A6"/>
    <w:rsid w:val="004E2B98"/>
    <w:rsid w:val="004E7725"/>
    <w:rsid w:val="005243D8"/>
    <w:rsid w:val="005259E7"/>
    <w:rsid w:val="00545536"/>
    <w:rsid w:val="00560CF1"/>
    <w:rsid w:val="00563EF7"/>
    <w:rsid w:val="0059227F"/>
    <w:rsid w:val="0059299A"/>
    <w:rsid w:val="005A68F2"/>
    <w:rsid w:val="005C274A"/>
    <w:rsid w:val="005D59BA"/>
    <w:rsid w:val="005F2C95"/>
    <w:rsid w:val="0060176F"/>
    <w:rsid w:val="00602707"/>
    <w:rsid w:val="00630A88"/>
    <w:rsid w:val="00645B89"/>
    <w:rsid w:val="00654827"/>
    <w:rsid w:val="00657BBA"/>
    <w:rsid w:val="00660199"/>
    <w:rsid w:val="00660951"/>
    <w:rsid w:val="00670B63"/>
    <w:rsid w:val="00677749"/>
    <w:rsid w:val="0068428B"/>
    <w:rsid w:val="006842FB"/>
    <w:rsid w:val="00685643"/>
    <w:rsid w:val="0069032B"/>
    <w:rsid w:val="00691DDE"/>
    <w:rsid w:val="006A7952"/>
    <w:rsid w:val="006B10FB"/>
    <w:rsid w:val="006B237B"/>
    <w:rsid w:val="006B6089"/>
    <w:rsid w:val="006C1F9C"/>
    <w:rsid w:val="006C3631"/>
    <w:rsid w:val="006D7384"/>
    <w:rsid w:val="006E637B"/>
    <w:rsid w:val="006F3C6C"/>
    <w:rsid w:val="00711F57"/>
    <w:rsid w:val="00713187"/>
    <w:rsid w:val="00717364"/>
    <w:rsid w:val="00720555"/>
    <w:rsid w:val="00721931"/>
    <w:rsid w:val="00722590"/>
    <w:rsid w:val="00723F21"/>
    <w:rsid w:val="00727B72"/>
    <w:rsid w:val="00732975"/>
    <w:rsid w:val="00740ED7"/>
    <w:rsid w:val="007460F8"/>
    <w:rsid w:val="007474EA"/>
    <w:rsid w:val="00763633"/>
    <w:rsid w:val="007B6544"/>
    <w:rsid w:val="007B7830"/>
    <w:rsid w:val="007C28BE"/>
    <w:rsid w:val="007C46D9"/>
    <w:rsid w:val="007E11CD"/>
    <w:rsid w:val="007E7C4C"/>
    <w:rsid w:val="007F137C"/>
    <w:rsid w:val="0081189B"/>
    <w:rsid w:val="008124A7"/>
    <w:rsid w:val="008125E3"/>
    <w:rsid w:val="00822D23"/>
    <w:rsid w:val="00825DEF"/>
    <w:rsid w:val="00832CD1"/>
    <w:rsid w:val="00837403"/>
    <w:rsid w:val="00841394"/>
    <w:rsid w:val="008418B4"/>
    <w:rsid w:val="0084294D"/>
    <w:rsid w:val="00843AB0"/>
    <w:rsid w:val="00850C60"/>
    <w:rsid w:val="008551D0"/>
    <w:rsid w:val="008574FF"/>
    <w:rsid w:val="00872899"/>
    <w:rsid w:val="00874643"/>
    <w:rsid w:val="00881934"/>
    <w:rsid w:val="008820CB"/>
    <w:rsid w:val="00882D27"/>
    <w:rsid w:val="008851A5"/>
    <w:rsid w:val="00896B65"/>
    <w:rsid w:val="008B71C4"/>
    <w:rsid w:val="008C632A"/>
    <w:rsid w:val="008C654B"/>
    <w:rsid w:val="008D10F6"/>
    <w:rsid w:val="008D3532"/>
    <w:rsid w:val="008D68B2"/>
    <w:rsid w:val="008E7CA8"/>
    <w:rsid w:val="008F18EE"/>
    <w:rsid w:val="008F41EF"/>
    <w:rsid w:val="00905E0E"/>
    <w:rsid w:val="009163E0"/>
    <w:rsid w:val="00931273"/>
    <w:rsid w:val="00953651"/>
    <w:rsid w:val="00955723"/>
    <w:rsid w:val="00962BE5"/>
    <w:rsid w:val="00964029"/>
    <w:rsid w:val="00973E71"/>
    <w:rsid w:val="00977C8E"/>
    <w:rsid w:val="009B3C0F"/>
    <w:rsid w:val="009B7BF0"/>
    <w:rsid w:val="009D61BA"/>
    <w:rsid w:val="009E4485"/>
    <w:rsid w:val="00A02C9B"/>
    <w:rsid w:val="00A11B94"/>
    <w:rsid w:val="00A2627B"/>
    <w:rsid w:val="00A30216"/>
    <w:rsid w:val="00A37D96"/>
    <w:rsid w:val="00A37E4C"/>
    <w:rsid w:val="00A5542F"/>
    <w:rsid w:val="00A6378F"/>
    <w:rsid w:val="00A67B44"/>
    <w:rsid w:val="00A934D8"/>
    <w:rsid w:val="00A94C24"/>
    <w:rsid w:val="00A959BB"/>
    <w:rsid w:val="00A975D6"/>
    <w:rsid w:val="00AF1686"/>
    <w:rsid w:val="00AF55FF"/>
    <w:rsid w:val="00B018F5"/>
    <w:rsid w:val="00B02B8B"/>
    <w:rsid w:val="00B238A7"/>
    <w:rsid w:val="00B360EC"/>
    <w:rsid w:val="00B42211"/>
    <w:rsid w:val="00B528E4"/>
    <w:rsid w:val="00B52C37"/>
    <w:rsid w:val="00B67BF3"/>
    <w:rsid w:val="00B710D5"/>
    <w:rsid w:val="00B749F2"/>
    <w:rsid w:val="00B8105C"/>
    <w:rsid w:val="00B82E6F"/>
    <w:rsid w:val="00B92089"/>
    <w:rsid w:val="00B9250D"/>
    <w:rsid w:val="00B9586E"/>
    <w:rsid w:val="00BA1708"/>
    <w:rsid w:val="00BB21E1"/>
    <w:rsid w:val="00BB2BD8"/>
    <w:rsid w:val="00BB63A9"/>
    <w:rsid w:val="00BB77C1"/>
    <w:rsid w:val="00BC3FEC"/>
    <w:rsid w:val="00BD1140"/>
    <w:rsid w:val="00BD600F"/>
    <w:rsid w:val="00BF69BB"/>
    <w:rsid w:val="00C168B4"/>
    <w:rsid w:val="00C435BD"/>
    <w:rsid w:val="00C65097"/>
    <w:rsid w:val="00C659C5"/>
    <w:rsid w:val="00C7090E"/>
    <w:rsid w:val="00C70AD9"/>
    <w:rsid w:val="00C75762"/>
    <w:rsid w:val="00C819AE"/>
    <w:rsid w:val="00C833F3"/>
    <w:rsid w:val="00C83BF4"/>
    <w:rsid w:val="00C87B7C"/>
    <w:rsid w:val="00C91291"/>
    <w:rsid w:val="00C945E4"/>
    <w:rsid w:val="00CA3ABA"/>
    <w:rsid w:val="00CC3B53"/>
    <w:rsid w:val="00CD2FFE"/>
    <w:rsid w:val="00CD52E5"/>
    <w:rsid w:val="00D0152B"/>
    <w:rsid w:val="00D16135"/>
    <w:rsid w:val="00D21263"/>
    <w:rsid w:val="00D419F9"/>
    <w:rsid w:val="00D428D0"/>
    <w:rsid w:val="00D63756"/>
    <w:rsid w:val="00D6451C"/>
    <w:rsid w:val="00D7258C"/>
    <w:rsid w:val="00D76392"/>
    <w:rsid w:val="00D7750F"/>
    <w:rsid w:val="00DB5A48"/>
    <w:rsid w:val="00DC231F"/>
    <w:rsid w:val="00DC2E2C"/>
    <w:rsid w:val="00DC32B2"/>
    <w:rsid w:val="00DC6944"/>
    <w:rsid w:val="00DD0C5D"/>
    <w:rsid w:val="00DD13F9"/>
    <w:rsid w:val="00DD1C65"/>
    <w:rsid w:val="00DF09A7"/>
    <w:rsid w:val="00DF2945"/>
    <w:rsid w:val="00E13033"/>
    <w:rsid w:val="00E250B2"/>
    <w:rsid w:val="00E306FA"/>
    <w:rsid w:val="00E327BB"/>
    <w:rsid w:val="00E36281"/>
    <w:rsid w:val="00E4286B"/>
    <w:rsid w:val="00E45260"/>
    <w:rsid w:val="00E51D40"/>
    <w:rsid w:val="00E540B0"/>
    <w:rsid w:val="00E54A7B"/>
    <w:rsid w:val="00E65F23"/>
    <w:rsid w:val="00E6684A"/>
    <w:rsid w:val="00E730C0"/>
    <w:rsid w:val="00E747FC"/>
    <w:rsid w:val="00E906BF"/>
    <w:rsid w:val="00EA48AF"/>
    <w:rsid w:val="00EB299C"/>
    <w:rsid w:val="00EC053E"/>
    <w:rsid w:val="00EC725C"/>
    <w:rsid w:val="00EE431E"/>
    <w:rsid w:val="00EE4F6A"/>
    <w:rsid w:val="00F11015"/>
    <w:rsid w:val="00F13887"/>
    <w:rsid w:val="00F25449"/>
    <w:rsid w:val="00F30999"/>
    <w:rsid w:val="00F31DEE"/>
    <w:rsid w:val="00F3670D"/>
    <w:rsid w:val="00F407BC"/>
    <w:rsid w:val="00F45AAF"/>
    <w:rsid w:val="00F5559A"/>
    <w:rsid w:val="00F65615"/>
    <w:rsid w:val="00F7198B"/>
    <w:rsid w:val="00F87178"/>
    <w:rsid w:val="00F906BB"/>
    <w:rsid w:val="00FA25DB"/>
    <w:rsid w:val="00FA614E"/>
    <w:rsid w:val="00FC2E7C"/>
    <w:rsid w:val="00FE3999"/>
    <w:rsid w:val="00FE4C0B"/>
    <w:rsid w:val="00FE5EF1"/>
    <w:rsid w:val="00FF39A6"/>
    <w:rsid w:val="00FF6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LinkovaES</dc:creator>
  <cp:keywords/>
  <dc:description/>
  <cp:lastModifiedBy>SergeevaLN</cp:lastModifiedBy>
  <cp:revision>73</cp:revision>
  <cp:lastPrinted>2016-02-10T10:28:00Z</cp:lastPrinted>
  <dcterms:created xsi:type="dcterms:W3CDTF">2011-12-01T11:02:00Z</dcterms:created>
  <dcterms:modified xsi:type="dcterms:W3CDTF">2016-02-10T10:29:00Z</dcterms:modified>
</cp:coreProperties>
</file>